
<file path=[Content_Types].xml><?xml version="1.0" encoding="utf-8"?>
<Types xmlns="http://schemas.openxmlformats.org/package/2006/content-types">
  <Default Extension="xml" ContentType="application/xml"/>
  <Default Extension="bin" ContentType="image/pn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3"/>
        <w:gridCol w:w="232"/>
        <w:gridCol w:w="3671"/>
      </w:tblGrid>
      <w:tr w:rsidR="003E4C6A" w14:paraId="2AFF91DD" w14:textId="77777777" w:rsidTr="00482E75">
        <w:trPr>
          <w:trHeight w:val="765"/>
        </w:trPr>
        <w:tc>
          <w:tcPr>
            <w:tcW w:w="6303" w:type="dxa"/>
            <w:vMerge w:val="restart"/>
          </w:tcPr>
          <w:p w14:paraId="25A49D00" w14:textId="77777777" w:rsidR="003E4C6A" w:rsidRPr="00196292" w:rsidRDefault="00485E43" w:rsidP="00196292">
            <w:pPr>
              <w:pStyle w:val="zLogo"/>
              <w:spacing w:line="240" w:lineRule="auto"/>
              <w:rPr>
                <w:sz w:val="2"/>
              </w:rPr>
            </w:pPr>
            <w:bookmarkStart w:id="0" w:name="_GoBack"/>
            <w:bookmarkEnd w:id="0"/>
            <w:r w:rsidRPr="00196292">
              <w:rPr>
                <w:sz w:val="2"/>
              </w:rPr>
              <w:t xml:space="preserve">  </w:t>
            </w:r>
          </w:p>
          <w:sdt>
            <w:sdtPr>
              <w:alias w:val="LogoColorSE"/>
              <w:tag w:val="OkxPx_LogoColorSE"/>
              <w:id w:val="-2004891302"/>
              <w:picture/>
            </w:sdtPr>
            <w:sdtEndPr/>
            <w:sdtContent>
              <w:p w14:paraId="2AFF91DA" w14:textId="5C9C678F" w:rsidR="00485E43" w:rsidRDefault="00485E43" w:rsidP="00482E75">
                <w:pPr>
                  <w:pStyle w:val="zLogo"/>
                </w:pPr>
                <w:r>
                  <w:rPr>
                    <w:noProof/>
                    <w:lang w:val="sv-SE" w:eastAsia="sv-SE"/>
                  </w:rPr>
                  <w:drawing>
                    <wp:inline distT="0" distB="0" distL="0" distR="0" wp14:anchorId="637D710F" wp14:editId="19844D11">
                      <wp:extent cx="1850136" cy="6477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0136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2" w:type="dxa"/>
          </w:tcPr>
          <w:p w14:paraId="2AFF91DB" w14:textId="77777777" w:rsidR="003E4C6A" w:rsidRPr="004D7C9F" w:rsidRDefault="003E4C6A" w:rsidP="003F304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1" w:type="dxa"/>
            <w:vAlign w:val="center"/>
          </w:tcPr>
          <w:p w14:paraId="2AFF91DC" w14:textId="6CD90C85" w:rsidR="003E4C6A" w:rsidRPr="008B1E4F" w:rsidRDefault="004444BA" w:rsidP="007B419A">
            <w:pPr>
              <w:pStyle w:val="zDokumenttyp"/>
              <w:rPr>
                <w:szCs w:val="30"/>
              </w:rPr>
            </w:pPr>
            <w:r>
              <w:rPr>
                <w:szCs w:val="30"/>
              </w:rPr>
              <w:t>Mall för intresseföreningar och dess medlemmar</w:t>
            </w:r>
          </w:p>
        </w:tc>
      </w:tr>
      <w:tr w:rsidR="003E4C6A" w14:paraId="2AFF91E2" w14:textId="77777777" w:rsidTr="003F3043">
        <w:trPr>
          <w:trHeight w:hRule="exact" w:val="227"/>
        </w:trPr>
        <w:tc>
          <w:tcPr>
            <w:tcW w:w="6303" w:type="dxa"/>
            <w:vMerge/>
          </w:tcPr>
          <w:p w14:paraId="2AFF91DE" w14:textId="77777777" w:rsidR="003E4C6A" w:rsidRDefault="003E4C6A" w:rsidP="003F3043"/>
        </w:tc>
        <w:tc>
          <w:tcPr>
            <w:tcW w:w="232" w:type="dxa"/>
          </w:tcPr>
          <w:p w14:paraId="2AFF91DF" w14:textId="77777777" w:rsidR="003E4C6A" w:rsidRPr="004D7C9F" w:rsidRDefault="003E4C6A" w:rsidP="003F304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1" w:type="dxa"/>
          </w:tcPr>
          <w:p w14:paraId="2AFF91E1" w14:textId="2A01AC43" w:rsidR="003E4C6A" w:rsidRPr="00495B7A" w:rsidRDefault="003E4C6A" w:rsidP="004A198C">
            <w:pPr>
              <w:pStyle w:val="zDatum"/>
              <w:rPr>
                <w:b/>
              </w:rPr>
            </w:pPr>
          </w:p>
        </w:tc>
      </w:tr>
      <w:tr w:rsidR="003E4C6A" w14:paraId="2AFF91E6" w14:textId="77777777" w:rsidTr="003F3043">
        <w:trPr>
          <w:trHeight w:hRule="exact" w:val="737"/>
        </w:trPr>
        <w:tc>
          <w:tcPr>
            <w:tcW w:w="6303" w:type="dxa"/>
            <w:vMerge/>
          </w:tcPr>
          <w:p w14:paraId="2AFF91E3" w14:textId="77777777" w:rsidR="003E4C6A" w:rsidRDefault="003E4C6A" w:rsidP="003F3043"/>
        </w:tc>
        <w:tc>
          <w:tcPr>
            <w:tcW w:w="232" w:type="dxa"/>
          </w:tcPr>
          <w:p w14:paraId="2AFF91E4" w14:textId="77777777" w:rsidR="003E4C6A" w:rsidRPr="004D7C9F" w:rsidRDefault="003E4C6A" w:rsidP="00131940">
            <w:pPr>
              <w:pStyle w:val="zRefnr"/>
            </w:pPr>
          </w:p>
        </w:tc>
        <w:tc>
          <w:tcPr>
            <w:tcW w:w="3671" w:type="dxa"/>
          </w:tcPr>
          <w:p w14:paraId="2AFF91E5" w14:textId="77777777" w:rsidR="003E4C6A" w:rsidRDefault="003E4C6A" w:rsidP="00131940">
            <w:pPr>
              <w:pStyle w:val="zRefnr"/>
            </w:pPr>
          </w:p>
        </w:tc>
      </w:tr>
    </w:tbl>
    <w:p w14:paraId="5F7E3FAA" w14:textId="47E883C5" w:rsidR="00A86823" w:rsidRPr="008E5CEC" w:rsidRDefault="00A86823" w:rsidP="008E5CEC">
      <w:pPr>
        <w:spacing w:line="240" w:lineRule="auto"/>
        <w:rPr>
          <w:sz w:val="2"/>
          <w:szCs w:val="2"/>
        </w:rPr>
      </w:pPr>
    </w:p>
    <w:p w14:paraId="548BAA08" w14:textId="1FAF38B1" w:rsidR="00C21000" w:rsidRDefault="00470BDE" w:rsidP="004F625C">
      <w:pPr>
        <w:pStyle w:val="Rubrik1"/>
      </w:pPr>
      <w:r>
        <w:t>Köp av ytterligare garantikapital och andelar i Riksbyggen</w:t>
      </w:r>
    </w:p>
    <w:p w14:paraId="04C26D2F" w14:textId="48A5FE0C" w:rsidR="00C21000" w:rsidRDefault="00470BDE" w:rsidP="00FE44DC">
      <w:pPr>
        <w:pStyle w:val="zTabellrubrik"/>
      </w:pPr>
      <w:r>
        <w:t>Fylls i av Bostadsrättsföreningen</w:t>
      </w:r>
    </w:p>
    <w:tbl>
      <w:tblPr>
        <w:tblStyle w:val="Tabellrutnt"/>
        <w:tblW w:w="1008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31"/>
        <w:gridCol w:w="4911"/>
        <w:gridCol w:w="50"/>
        <w:gridCol w:w="686"/>
        <w:gridCol w:w="4178"/>
        <w:gridCol w:w="128"/>
      </w:tblGrid>
      <w:tr w:rsidR="009B3BB4" w:rsidRPr="008166B8" w14:paraId="740EA5A9" w14:textId="77777777" w:rsidTr="002E06EC">
        <w:trPr>
          <w:trHeight w:hRule="exact" w:val="227"/>
        </w:trPr>
        <w:tc>
          <w:tcPr>
            <w:tcW w:w="10084" w:type="dxa"/>
            <w:gridSpan w:val="6"/>
            <w:tcBorders>
              <w:top w:val="single" w:sz="4" w:space="0" w:color="auto"/>
              <w:bottom w:val="nil"/>
            </w:tcBorders>
          </w:tcPr>
          <w:p w14:paraId="47DC9360" w14:textId="11ED6038" w:rsidR="009B3BB4" w:rsidRPr="008166B8" w:rsidRDefault="00470BDE" w:rsidP="000D1663">
            <w:pPr>
              <w:pStyle w:val="zLedtextblankett"/>
            </w:pPr>
            <w:r>
              <w:t>Härmed ansöker bostadsrättsföreningen</w:t>
            </w:r>
          </w:p>
        </w:tc>
      </w:tr>
      <w:tr w:rsidR="009B3BB4" w14:paraId="63F28B85" w14:textId="77777777" w:rsidTr="002E06EC">
        <w:trPr>
          <w:trHeight w:hRule="exact" w:val="340"/>
        </w:trPr>
        <w:tc>
          <w:tcPr>
            <w:tcW w:w="10084" w:type="dxa"/>
            <w:gridSpan w:val="6"/>
            <w:tcBorders>
              <w:top w:val="nil"/>
              <w:bottom w:val="single" w:sz="4" w:space="0" w:color="auto"/>
            </w:tcBorders>
          </w:tcPr>
          <w:p w14:paraId="2FE0F3B7" w14:textId="23D6427E" w:rsidR="009B3BB4" w:rsidRPr="00A511E1" w:rsidRDefault="00470BDE" w:rsidP="00F60DB3">
            <w:pPr>
              <w:pStyle w:val="Blankettext"/>
            </w:pPr>
            <w:r w:rsidRPr="00A511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1E1">
              <w:instrText xml:space="preserve"> FORMTEXT </w:instrText>
            </w:r>
            <w:r w:rsidRPr="00A511E1">
              <w:fldChar w:fldCharType="separate"/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fldChar w:fldCharType="end"/>
            </w:r>
          </w:p>
        </w:tc>
      </w:tr>
      <w:tr w:rsidR="000D1663" w14:paraId="02BC52CD" w14:textId="77777777" w:rsidTr="00B77D43">
        <w:trPr>
          <w:trHeight w:val="340"/>
        </w:trPr>
        <w:tc>
          <w:tcPr>
            <w:tcW w:w="10084" w:type="dxa"/>
            <w:gridSpan w:val="6"/>
            <w:tcBorders>
              <w:top w:val="nil"/>
              <w:bottom w:val="single" w:sz="4" w:space="0" w:color="auto"/>
            </w:tcBorders>
          </w:tcPr>
          <w:p w14:paraId="072071D9" w14:textId="33E1F4B9" w:rsidR="000D1663" w:rsidRPr="00A511E1" w:rsidRDefault="00470BDE" w:rsidP="00B77D43">
            <w:pPr>
              <w:pStyle w:val="Blankettext"/>
              <w:spacing w:after="80"/>
            </w:pPr>
            <w:r w:rsidRPr="00A511E1">
              <w:t>om att låna ut ytterligare medel till Intresseföreningen för andelsköp i Riksbyggen ekonomisk förening (s.k. köp av garantikapital)</w:t>
            </w:r>
          </w:p>
        </w:tc>
      </w:tr>
      <w:tr w:rsidR="00B57237" w:rsidRPr="008166B8" w14:paraId="35369A2F" w14:textId="77777777" w:rsidTr="002E06EC">
        <w:trPr>
          <w:trHeight w:hRule="exact" w:val="227"/>
        </w:trPr>
        <w:tc>
          <w:tcPr>
            <w:tcW w:w="5042" w:type="dxa"/>
            <w:gridSpan w:val="2"/>
            <w:tcBorders>
              <w:top w:val="single" w:sz="4" w:space="0" w:color="auto"/>
              <w:bottom w:val="nil"/>
            </w:tcBorders>
          </w:tcPr>
          <w:p w14:paraId="60A35515" w14:textId="331CB2C8" w:rsidR="00B57237" w:rsidRPr="008166B8" w:rsidRDefault="00470BDE" w:rsidP="00812EF4">
            <w:pPr>
              <w:pStyle w:val="zLedtextblankett"/>
            </w:pPr>
            <w:r>
              <w:t>Företagsnummer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bottom w:val="nil"/>
            </w:tcBorders>
          </w:tcPr>
          <w:p w14:paraId="7503FE10" w14:textId="2D237F48" w:rsidR="00B57237" w:rsidRPr="008166B8" w:rsidRDefault="00470BDE" w:rsidP="00812EF4">
            <w:pPr>
              <w:pStyle w:val="zLedtextblankett"/>
            </w:pPr>
            <w:r>
              <w:t>Organisationsnummer</w:t>
            </w:r>
          </w:p>
        </w:tc>
      </w:tr>
      <w:tr w:rsidR="00B57237" w14:paraId="6B41914F" w14:textId="77777777" w:rsidTr="002E06EC">
        <w:trPr>
          <w:trHeight w:hRule="exact" w:val="340"/>
        </w:trPr>
        <w:tc>
          <w:tcPr>
            <w:tcW w:w="5042" w:type="dxa"/>
            <w:gridSpan w:val="2"/>
            <w:tcBorders>
              <w:top w:val="nil"/>
              <w:bottom w:val="single" w:sz="4" w:space="0" w:color="auto"/>
            </w:tcBorders>
          </w:tcPr>
          <w:p w14:paraId="0AC5C5FC" w14:textId="77777777" w:rsidR="00B57237" w:rsidRPr="00A511E1" w:rsidRDefault="00470BDE" w:rsidP="00812EF4">
            <w:pPr>
              <w:pStyle w:val="Blankettext"/>
            </w:pPr>
            <w:r w:rsidRPr="00A511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1E1">
              <w:instrText xml:space="preserve"> FORMTEXT </w:instrText>
            </w:r>
            <w:r w:rsidRPr="00A511E1">
              <w:fldChar w:fldCharType="separate"/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fldChar w:fldCharType="end"/>
            </w:r>
          </w:p>
        </w:tc>
        <w:tc>
          <w:tcPr>
            <w:tcW w:w="5042" w:type="dxa"/>
            <w:gridSpan w:val="4"/>
            <w:tcBorders>
              <w:top w:val="nil"/>
              <w:bottom w:val="single" w:sz="4" w:space="0" w:color="auto"/>
            </w:tcBorders>
          </w:tcPr>
          <w:p w14:paraId="6048FDE8" w14:textId="77777777" w:rsidR="00B57237" w:rsidRPr="00A511E1" w:rsidRDefault="00470BDE" w:rsidP="00812EF4">
            <w:pPr>
              <w:pStyle w:val="Blankettext"/>
            </w:pPr>
            <w:r w:rsidRPr="00A511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1E1">
              <w:instrText xml:space="preserve"> FORMTEXT </w:instrText>
            </w:r>
            <w:r w:rsidRPr="00A511E1">
              <w:fldChar w:fldCharType="separate"/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fldChar w:fldCharType="end"/>
            </w:r>
          </w:p>
        </w:tc>
      </w:tr>
      <w:tr w:rsidR="007C5730" w:rsidRPr="008166B8" w14:paraId="2918EDDE" w14:textId="77777777" w:rsidTr="007C5730">
        <w:tblPrEx>
          <w:tblCellMar>
            <w:left w:w="108" w:type="dxa"/>
          </w:tblCellMar>
        </w:tblPrEx>
        <w:trPr>
          <w:trHeight w:hRule="exact" w:val="227"/>
        </w:trPr>
        <w:tc>
          <w:tcPr>
            <w:tcW w:w="5042" w:type="dxa"/>
            <w:gridSpan w:val="2"/>
          </w:tcPr>
          <w:p w14:paraId="1EDD1A15" w14:textId="171E1F57" w:rsidR="007C5730" w:rsidRPr="008166B8" w:rsidRDefault="007C5730" w:rsidP="001751A8">
            <w:pPr>
              <w:pStyle w:val="zLedtextblankett"/>
            </w:pPr>
            <w:r>
              <w:t>Antal lägenheter i föreningen</w:t>
            </w:r>
          </w:p>
        </w:tc>
        <w:tc>
          <w:tcPr>
            <w:tcW w:w="5042" w:type="dxa"/>
            <w:gridSpan w:val="4"/>
          </w:tcPr>
          <w:p w14:paraId="233E5393" w14:textId="4AF0241B" w:rsidR="007C5730" w:rsidRPr="008166B8" w:rsidRDefault="007C5730" w:rsidP="001751A8">
            <w:pPr>
              <w:pStyle w:val="zLedtextblankett"/>
            </w:pPr>
            <w:r>
              <w:t>Nuvarande antal andelar föreningen finansierar</w:t>
            </w:r>
          </w:p>
        </w:tc>
      </w:tr>
      <w:tr w:rsidR="007C5730" w14:paraId="5C468D70" w14:textId="77777777" w:rsidTr="007C5730">
        <w:tblPrEx>
          <w:tblCellMar>
            <w:left w:w="108" w:type="dxa"/>
          </w:tblCellMar>
        </w:tblPrEx>
        <w:trPr>
          <w:trHeight w:hRule="exact" w:val="340"/>
        </w:trPr>
        <w:tc>
          <w:tcPr>
            <w:tcW w:w="5042" w:type="dxa"/>
            <w:gridSpan w:val="2"/>
          </w:tcPr>
          <w:p w14:paraId="3C6A31B8" w14:textId="77777777" w:rsidR="007C5730" w:rsidRPr="00A511E1" w:rsidRDefault="007C5730" w:rsidP="001751A8">
            <w:pPr>
              <w:pStyle w:val="Blankettext"/>
            </w:pPr>
            <w:r w:rsidRPr="00A511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1E1">
              <w:instrText xml:space="preserve"> FORMTEXT </w:instrText>
            </w:r>
            <w:r w:rsidRPr="00A511E1">
              <w:fldChar w:fldCharType="separate"/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fldChar w:fldCharType="end"/>
            </w:r>
          </w:p>
        </w:tc>
        <w:tc>
          <w:tcPr>
            <w:tcW w:w="5042" w:type="dxa"/>
            <w:gridSpan w:val="4"/>
          </w:tcPr>
          <w:p w14:paraId="5102320A" w14:textId="77777777" w:rsidR="007C5730" w:rsidRPr="00A511E1" w:rsidRDefault="007C5730" w:rsidP="001751A8">
            <w:pPr>
              <w:pStyle w:val="Blankettext"/>
            </w:pPr>
            <w:r w:rsidRPr="00A511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1E1">
              <w:instrText xml:space="preserve"> FORMTEXT </w:instrText>
            </w:r>
            <w:r w:rsidRPr="00A511E1">
              <w:fldChar w:fldCharType="separate"/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fldChar w:fldCharType="end"/>
            </w:r>
          </w:p>
        </w:tc>
      </w:tr>
      <w:tr w:rsidR="007C5730" w:rsidRPr="008166B8" w14:paraId="1F88A608" w14:textId="77777777" w:rsidTr="00377B8A">
        <w:trPr>
          <w:trHeight w:hRule="exact" w:val="852"/>
        </w:trPr>
        <w:tc>
          <w:tcPr>
            <w:tcW w:w="10084" w:type="dxa"/>
            <w:gridSpan w:val="6"/>
            <w:tcBorders>
              <w:top w:val="single" w:sz="4" w:space="0" w:color="auto"/>
              <w:bottom w:val="nil"/>
            </w:tcBorders>
          </w:tcPr>
          <w:p w14:paraId="20038CE5" w14:textId="77777777" w:rsidR="00377B8A" w:rsidRDefault="007C5730" w:rsidP="0038512D">
            <w:pPr>
              <w:pStyle w:val="zLedtextblankett"/>
            </w:pPr>
            <w:r>
              <w:t xml:space="preserve">Antal ytterligare andelar (om 500 kr) föreningen </w:t>
            </w:r>
            <w:r w:rsidR="000A62C4">
              <w:t xml:space="preserve">önskar finansiera. </w:t>
            </w:r>
          </w:p>
          <w:p w14:paraId="61053329" w14:textId="617EA6AD" w:rsidR="007C5730" w:rsidRPr="008166B8" w:rsidRDefault="002F5A11" w:rsidP="0038512D">
            <w:pPr>
              <w:pStyle w:val="zLedtextblankett"/>
            </w:pPr>
            <w:r>
              <w:t>(</w:t>
            </w:r>
            <w:r w:rsidR="00EA1D89">
              <w:t>Grundregeln fr.om. 2015-06-30</w:t>
            </w:r>
            <w:r w:rsidR="00555796">
              <w:t xml:space="preserve"> är att föreningen </w:t>
            </w:r>
            <w:r w:rsidR="00470BDE">
              <w:t>sammantaget</w:t>
            </w:r>
            <w:r w:rsidR="00555796">
              <w:t xml:space="preserve"> maximalt kan finansiera </w:t>
            </w:r>
            <w:r w:rsidR="007C5730">
              <w:t>tre andelar per lägenhet</w:t>
            </w:r>
            <w:r w:rsidR="000A62C4">
              <w:t xml:space="preserve"> i föreningen</w:t>
            </w:r>
            <w:r w:rsidR="007C5730">
              <w:t>.</w:t>
            </w:r>
            <w:r w:rsidR="00555796">
              <w:t xml:space="preserve"> Undantaget är f</w:t>
            </w:r>
            <w:r w:rsidR="00470BDE">
              <w:t>öreningar vars garantikapital</w:t>
            </w:r>
            <w:r w:rsidR="000A62C4">
              <w:t xml:space="preserve"> av historiska skäl överstiger</w:t>
            </w:r>
            <w:r w:rsidR="0038512D">
              <w:t xml:space="preserve"> den tidigare begränsningsregeln om en andel per lägenhet</w:t>
            </w:r>
            <w:r w:rsidR="000A62C4">
              <w:t xml:space="preserve">, </w:t>
            </w:r>
            <w:r w:rsidR="00555796">
              <w:t xml:space="preserve">Dessa </w:t>
            </w:r>
            <w:r w:rsidR="000A62C4">
              <w:t>kan</w:t>
            </w:r>
            <w:r w:rsidR="00EA1D89">
              <w:t xml:space="preserve"> under perioden 2015-06-30</w:t>
            </w:r>
            <w:r>
              <w:t xml:space="preserve"> till</w:t>
            </w:r>
            <w:r w:rsidR="000A62C4">
              <w:t xml:space="preserve"> 2016-06</w:t>
            </w:r>
            <w:r w:rsidR="00EA1D89">
              <w:t>-30</w:t>
            </w:r>
            <w:r w:rsidR="000A62C4">
              <w:t xml:space="preserve"> ansöka om att </w:t>
            </w:r>
            <w:r w:rsidR="000A62C4" w:rsidRPr="000A62C4">
              <w:t>köpa garantikapital för finansiering av</w:t>
            </w:r>
            <w:r w:rsidR="000A62C4">
              <w:t xml:space="preserve"> maximalt</w:t>
            </w:r>
            <w:r w:rsidR="000A62C4" w:rsidRPr="000A62C4">
              <w:t xml:space="preserve"> ytter</w:t>
            </w:r>
            <w:r w:rsidR="000A62C4">
              <w:t>ligare två andelar per lägenhet i föreningen.</w:t>
            </w:r>
            <w:r>
              <w:t>)</w:t>
            </w:r>
          </w:p>
        </w:tc>
      </w:tr>
      <w:tr w:rsidR="007C5730" w14:paraId="7E91A05B" w14:textId="77777777" w:rsidTr="00377B8A">
        <w:trPr>
          <w:trHeight w:hRule="exact" w:val="416"/>
        </w:trPr>
        <w:tc>
          <w:tcPr>
            <w:tcW w:w="10084" w:type="dxa"/>
            <w:gridSpan w:val="6"/>
            <w:tcBorders>
              <w:top w:val="nil"/>
              <w:bottom w:val="single" w:sz="4" w:space="0" w:color="auto"/>
            </w:tcBorders>
          </w:tcPr>
          <w:p w14:paraId="5856373A" w14:textId="77777777" w:rsidR="007C5730" w:rsidRPr="00A511E1" w:rsidRDefault="007C5730" w:rsidP="001751A8">
            <w:pPr>
              <w:pStyle w:val="Blankettext"/>
            </w:pPr>
            <w:r w:rsidRPr="00A511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1E1">
              <w:instrText xml:space="preserve"> FORMTEXT </w:instrText>
            </w:r>
            <w:r w:rsidRPr="00A511E1">
              <w:fldChar w:fldCharType="separate"/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fldChar w:fldCharType="end"/>
            </w:r>
          </w:p>
        </w:tc>
      </w:tr>
      <w:tr w:rsidR="002E06EC" w14:paraId="0313EE93" w14:textId="77777777" w:rsidTr="002E0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31" w:type="dxa"/>
            <w:tcBorders>
              <w:left w:val="single" w:sz="4" w:space="0" w:color="auto"/>
            </w:tcBorders>
            <w:tcMar>
              <w:right w:w="0" w:type="dxa"/>
            </w:tcMar>
          </w:tcPr>
          <w:p w14:paraId="038B5FA2" w14:textId="77777777" w:rsidR="004522CD" w:rsidRPr="002E06EC" w:rsidRDefault="00BC7131" w:rsidP="002E06EC">
            <w:pPr>
              <w:pStyle w:val="Blankettext"/>
              <w:spacing w:before="0"/>
              <w:ind w:left="0" w:right="0"/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Align w:val="bottom"/>
          </w:tcPr>
          <w:p w14:paraId="6EF9B47B" w14:textId="77777777" w:rsidR="004522CD" w:rsidRPr="00A511E1" w:rsidRDefault="00470BDE" w:rsidP="00CC354A">
            <w:pPr>
              <w:pStyle w:val="Blankettext"/>
              <w:ind w:left="0"/>
            </w:pPr>
            <w:r w:rsidRPr="00A511E1">
              <w:t>På uppdrag av Bostadsrättsföreningen</w:t>
            </w:r>
          </w:p>
        </w:tc>
        <w:tc>
          <w:tcPr>
            <w:tcW w:w="686" w:type="dxa"/>
            <w:vAlign w:val="bottom"/>
          </w:tcPr>
          <w:p w14:paraId="7C8DC672" w14:textId="6D08F72E" w:rsidR="004522CD" w:rsidRDefault="00470BDE" w:rsidP="00CC354A">
            <w:pPr>
              <w:pStyle w:val="zLedtextblankett"/>
              <w:jc w:val="right"/>
              <w:rPr>
                <w:sz w:val="20"/>
              </w:rPr>
            </w:pPr>
            <w:r>
              <w:t>Datum:</w:t>
            </w:r>
          </w:p>
        </w:tc>
        <w:tc>
          <w:tcPr>
            <w:tcW w:w="4178" w:type="dxa"/>
            <w:tcBorders>
              <w:bottom w:val="dotted" w:sz="4" w:space="0" w:color="auto"/>
            </w:tcBorders>
            <w:vAlign w:val="bottom"/>
          </w:tcPr>
          <w:p w14:paraId="14E06DBF" w14:textId="5C814B31" w:rsidR="004522CD" w:rsidRPr="00A511E1" w:rsidRDefault="00470BDE" w:rsidP="00CC354A">
            <w:pPr>
              <w:pStyle w:val="Blankettext"/>
              <w:ind w:left="0"/>
            </w:pPr>
            <w:r w:rsidRPr="00A511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1E1">
              <w:instrText xml:space="preserve"> FORMTEXT </w:instrText>
            </w:r>
            <w:r w:rsidRPr="00A511E1">
              <w:fldChar w:fldCharType="separate"/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fldChar w:fldCharType="end"/>
            </w:r>
          </w:p>
        </w:tc>
        <w:tc>
          <w:tcPr>
            <w:tcW w:w="128" w:type="dxa"/>
            <w:tcBorders>
              <w:right w:val="single" w:sz="4" w:space="0" w:color="auto"/>
            </w:tcBorders>
          </w:tcPr>
          <w:p w14:paraId="00DEEC17" w14:textId="77777777" w:rsidR="004522CD" w:rsidRPr="002E06EC" w:rsidRDefault="00BC7131" w:rsidP="002E06EC">
            <w:pPr>
              <w:pStyle w:val="Blankettext"/>
              <w:spacing w:before="0"/>
              <w:ind w:left="0" w:right="0"/>
              <w:rPr>
                <w:sz w:val="2"/>
                <w:szCs w:val="2"/>
              </w:rPr>
            </w:pPr>
          </w:p>
        </w:tc>
      </w:tr>
      <w:tr w:rsidR="002E06EC" w14:paraId="76845824" w14:textId="4C3D48F4" w:rsidTr="002E0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31" w:type="dxa"/>
            <w:tcBorders>
              <w:left w:val="single" w:sz="4" w:space="0" w:color="auto"/>
            </w:tcBorders>
            <w:tcMar>
              <w:right w:w="0" w:type="dxa"/>
            </w:tcMar>
          </w:tcPr>
          <w:p w14:paraId="1A7A17C2" w14:textId="77777777" w:rsidR="00B60FB3" w:rsidRPr="002E06EC" w:rsidRDefault="00BC7131" w:rsidP="002E06EC">
            <w:pPr>
              <w:pStyle w:val="Blankettext"/>
              <w:spacing w:before="0"/>
              <w:ind w:left="0" w:right="0"/>
              <w:rPr>
                <w:sz w:val="2"/>
                <w:szCs w:val="2"/>
              </w:rPr>
            </w:pPr>
          </w:p>
        </w:tc>
        <w:tc>
          <w:tcPr>
            <w:tcW w:w="9825" w:type="dxa"/>
            <w:gridSpan w:val="4"/>
            <w:tcBorders>
              <w:bottom w:val="dotted" w:sz="4" w:space="0" w:color="auto"/>
            </w:tcBorders>
          </w:tcPr>
          <w:p w14:paraId="56CFA1F0" w14:textId="2C8F8F52" w:rsidR="00B60FB3" w:rsidRDefault="00BC7131" w:rsidP="00812EF4">
            <w:pPr>
              <w:pStyle w:val="Blankettext"/>
            </w:pPr>
          </w:p>
        </w:tc>
        <w:tc>
          <w:tcPr>
            <w:tcW w:w="128" w:type="dxa"/>
            <w:tcBorders>
              <w:right w:val="single" w:sz="4" w:space="0" w:color="auto"/>
            </w:tcBorders>
          </w:tcPr>
          <w:p w14:paraId="66248DE8" w14:textId="77777777" w:rsidR="00B60FB3" w:rsidRPr="002E06EC" w:rsidRDefault="00BC7131" w:rsidP="002E06EC">
            <w:pPr>
              <w:pStyle w:val="Blankettext"/>
              <w:spacing w:before="0"/>
              <w:ind w:left="0" w:right="0"/>
              <w:rPr>
                <w:sz w:val="2"/>
                <w:szCs w:val="2"/>
              </w:rPr>
            </w:pPr>
          </w:p>
        </w:tc>
      </w:tr>
      <w:tr w:rsidR="002E06EC" w:rsidRPr="008166B8" w14:paraId="7734D01D" w14:textId="2364F23F" w:rsidTr="002E0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31" w:type="dxa"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316DAF1" w14:textId="77777777" w:rsidR="00B60FB3" w:rsidRPr="002E06EC" w:rsidRDefault="00BC7131" w:rsidP="002E06EC">
            <w:pPr>
              <w:pStyle w:val="zLedtextblankett"/>
              <w:spacing w:before="0"/>
              <w:ind w:left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5" w:type="dxa"/>
            <w:gridSpan w:val="4"/>
            <w:tcBorders>
              <w:bottom w:val="single" w:sz="4" w:space="0" w:color="auto"/>
            </w:tcBorders>
          </w:tcPr>
          <w:p w14:paraId="64BE64FB" w14:textId="58EE2539" w:rsidR="00B60FB3" w:rsidRPr="008166B8" w:rsidRDefault="00470BDE" w:rsidP="00812EF4">
            <w:pPr>
              <w:pStyle w:val="zLedtextblankett"/>
              <w:spacing w:before="40"/>
              <w:ind w:left="0"/>
            </w:pPr>
            <w:r>
              <w:t>Namnteckning/Namnförtydligande/Funktion</w:t>
            </w:r>
          </w:p>
        </w:tc>
        <w:tc>
          <w:tcPr>
            <w:tcW w:w="128" w:type="dxa"/>
            <w:tcBorders>
              <w:bottom w:val="single" w:sz="4" w:space="0" w:color="auto"/>
              <w:right w:val="single" w:sz="4" w:space="0" w:color="auto"/>
            </w:tcBorders>
          </w:tcPr>
          <w:p w14:paraId="72AE231D" w14:textId="77777777" w:rsidR="00B60FB3" w:rsidRPr="002E06EC" w:rsidRDefault="00BC7131" w:rsidP="002E06EC">
            <w:pPr>
              <w:pStyle w:val="zLedtextblankett"/>
              <w:spacing w:before="0"/>
              <w:ind w:left="0"/>
              <w:rPr>
                <w:sz w:val="2"/>
                <w:szCs w:val="2"/>
              </w:rPr>
            </w:pPr>
          </w:p>
        </w:tc>
      </w:tr>
    </w:tbl>
    <w:p w14:paraId="0E51CAFC" w14:textId="674191F0" w:rsidR="00DE73CA" w:rsidRDefault="00470BDE" w:rsidP="00DE73CA">
      <w:pPr>
        <w:pStyle w:val="zTabellrubrik"/>
      </w:pPr>
      <w:r>
        <w:t>Fylls i av Intresseföreningen</w:t>
      </w:r>
    </w:p>
    <w:tbl>
      <w:tblPr>
        <w:tblStyle w:val="Tabellrutnt"/>
        <w:tblW w:w="1008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31"/>
        <w:gridCol w:w="4961"/>
        <w:gridCol w:w="686"/>
        <w:gridCol w:w="4178"/>
        <w:gridCol w:w="128"/>
      </w:tblGrid>
      <w:tr w:rsidR="00A77817" w14:paraId="2FBDDB67" w14:textId="77777777" w:rsidTr="00B77D43">
        <w:trPr>
          <w:trHeight w:val="340"/>
        </w:trPr>
        <w:tc>
          <w:tcPr>
            <w:tcW w:w="10084" w:type="dxa"/>
            <w:gridSpan w:val="5"/>
          </w:tcPr>
          <w:p w14:paraId="2586642D" w14:textId="7F87A6CC" w:rsidR="00A77817" w:rsidRPr="00A511E1" w:rsidRDefault="00470BDE" w:rsidP="00DD192B">
            <w:pPr>
              <w:pStyle w:val="Blankettext"/>
              <w:spacing w:after="80"/>
            </w:pPr>
            <w:r w:rsidRPr="00A511E1">
              <w:t>Mot bakgrund av ansökan om köp av garantikapital enligt ovan, ansöker Riksbyggens intresseförening</w:t>
            </w:r>
          </w:p>
        </w:tc>
      </w:tr>
      <w:tr w:rsidR="00A77817" w14:paraId="2BDBF93D" w14:textId="77777777" w:rsidTr="00F1155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084" w:type="dxa"/>
            <w:gridSpan w:val="5"/>
            <w:tcBorders>
              <w:top w:val="nil"/>
              <w:bottom w:val="single" w:sz="4" w:space="0" w:color="auto"/>
            </w:tcBorders>
          </w:tcPr>
          <w:p w14:paraId="7B4547AF" w14:textId="48A477F6" w:rsidR="00A77817" w:rsidRPr="00A511E1" w:rsidRDefault="00470BDE" w:rsidP="00B77D43">
            <w:pPr>
              <w:pStyle w:val="Blankettext"/>
            </w:pPr>
            <w:r w:rsidRPr="00A511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1E1">
              <w:instrText xml:space="preserve"> FORMTEXT </w:instrText>
            </w:r>
            <w:r w:rsidRPr="00A511E1">
              <w:fldChar w:fldCharType="separate"/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fldChar w:fldCharType="end"/>
            </w:r>
          </w:p>
        </w:tc>
      </w:tr>
      <w:tr w:rsidR="00DD192B" w:rsidRPr="008166B8" w14:paraId="36E0FA09" w14:textId="77777777" w:rsidTr="00F364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084" w:type="dxa"/>
            <w:gridSpan w:val="5"/>
            <w:tcBorders>
              <w:top w:val="single" w:sz="4" w:space="0" w:color="auto"/>
              <w:bottom w:val="nil"/>
            </w:tcBorders>
          </w:tcPr>
          <w:p w14:paraId="2D0F168D" w14:textId="70FED494" w:rsidR="00DD192B" w:rsidRPr="008166B8" w:rsidRDefault="00470BDE" w:rsidP="00A77817">
            <w:pPr>
              <w:pStyle w:val="zLedtextblankett"/>
            </w:pPr>
            <w:r>
              <w:t>om att köpa följande antal andelar i Riksbyggen, med garantikapital</w:t>
            </w:r>
          </w:p>
        </w:tc>
      </w:tr>
      <w:tr w:rsidR="00DD192B" w14:paraId="5E36AB8C" w14:textId="77777777" w:rsidTr="009A05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084" w:type="dxa"/>
            <w:gridSpan w:val="5"/>
            <w:tcBorders>
              <w:top w:val="nil"/>
              <w:bottom w:val="single" w:sz="4" w:space="0" w:color="auto"/>
            </w:tcBorders>
          </w:tcPr>
          <w:p w14:paraId="40DC4B04" w14:textId="341A49D3" w:rsidR="00DD192B" w:rsidRPr="00A511E1" w:rsidRDefault="00470BDE" w:rsidP="00CB187A">
            <w:pPr>
              <w:pStyle w:val="Blankettext"/>
            </w:pPr>
            <w:r w:rsidRPr="00A511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1E1">
              <w:instrText xml:space="preserve"> FORMTEXT </w:instrText>
            </w:r>
            <w:r w:rsidRPr="00A511E1">
              <w:fldChar w:fldCharType="separate"/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fldChar w:fldCharType="end"/>
            </w:r>
          </w:p>
        </w:tc>
      </w:tr>
      <w:tr w:rsidR="00DE73CA" w14:paraId="403D0C04" w14:textId="77777777" w:rsidTr="00812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7"/>
        </w:trPr>
        <w:tc>
          <w:tcPr>
            <w:tcW w:w="131" w:type="dxa"/>
            <w:tcBorders>
              <w:left w:val="single" w:sz="4" w:space="0" w:color="auto"/>
            </w:tcBorders>
            <w:tcMar>
              <w:right w:w="0" w:type="dxa"/>
            </w:tcMar>
          </w:tcPr>
          <w:p w14:paraId="3465F171" w14:textId="77777777" w:rsidR="00DE73CA" w:rsidRPr="002E06EC" w:rsidRDefault="00BC7131" w:rsidP="00812EF4">
            <w:pPr>
              <w:pStyle w:val="Blankettext"/>
              <w:spacing w:before="0"/>
              <w:ind w:left="0" w:right="0"/>
              <w:rPr>
                <w:sz w:val="2"/>
                <w:szCs w:val="2"/>
              </w:rPr>
            </w:pPr>
          </w:p>
        </w:tc>
        <w:tc>
          <w:tcPr>
            <w:tcW w:w="4961" w:type="dxa"/>
            <w:vAlign w:val="bottom"/>
          </w:tcPr>
          <w:p w14:paraId="45EC3A17" w14:textId="661DCC33" w:rsidR="00DE73CA" w:rsidRPr="00A511E1" w:rsidRDefault="00470BDE" w:rsidP="00AA70B4">
            <w:pPr>
              <w:pStyle w:val="Blankettext"/>
              <w:ind w:left="0"/>
            </w:pPr>
            <w:r w:rsidRPr="00A511E1">
              <w:t>På uppdrag av Intresseföreningen</w:t>
            </w:r>
          </w:p>
        </w:tc>
        <w:tc>
          <w:tcPr>
            <w:tcW w:w="686" w:type="dxa"/>
            <w:vAlign w:val="bottom"/>
          </w:tcPr>
          <w:p w14:paraId="127D6D7C" w14:textId="77777777" w:rsidR="00DE73CA" w:rsidRDefault="00470BDE" w:rsidP="00812EF4">
            <w:pPr>
              <w:pStyle w:val="zLedtextblankett"/>
              <w:jc w:val="right"/>
              <w:rPr>
                <w:sz w:val="20"/>
              </w:rPr>
            </w:pPr>
            <w:r>
              <w:t>Datum:</w:t>
            </w:r>
          </w:p>
        </w:tc>
        <w:tc>
          <w:tcPr>
            <w:tcW w:w="4178" w:type="dxa"/>
            <w:tcBorders>
              <w:bottom w:val="dotted" w:sz="4" w:space="0" w:color="auto"/>
            </w:tcBorders>
            <w:vAlign w:val="bottom"/>
          </w:tcPr>
          <w:p w14:paraId="70DDDB73" w14:textId="77777777" w:rsidR="00DE73CA" w:rsidRPr="00A511E1" w:rsidRDefault="00470BDE" w:rsidP="00812EF4">
            <w:pPr>
              <w:pStyle w:val="Blankettext"/>
              <w:ind w:left="0"/>
            </w:pPr>
            <w:r w:rsidRPr="00A511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1E1">
              <w:instrText xml:space="preserve"> FORMTEXT </w:instrText>
            </w:r>
            <w:r w:rsidRPr="00A511E1">
              <w:fldChar w:fldCharType="separate"/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rPr>
                <w:noProof/>
              </w:rPr>
              <w:t> </w:t>
            </w:r>
            <w:r w:rsidRPr="00A511E1">
              <w:fldChar w:fldCharType="end"/>
            </w:r>
          </w:p>
        </w:tc>
        <w:tc>
          <w:tcPr>
            <w:tcW w:w="128" w:type="dxa"/>
            <w:tcBorders>
              <w:right w:val="single" w:sz="4" w:space="0" w:color="auto"/>
            </w:tcBorders>
          </w:tcPr>
          <w:p w14:paraId="0A38CDD5" w14:textId="77777777" w:rsidR="00DE73CA" w:rsidRPr="002E06EC" w:rsidRDefault="00BC7131" w:rsidP="00812EF4">
            <w:pPr>
              <w:pStyle w:val="Blankettext"/>
              <w:spacing w:before="0"/>
              <w:ind w:left="0" w:right="0"/>
              <w:rPr>
                <w:sz w:val="2"/>
                <w:szCs w:val="2"/>
              </w:rPr>
            </w:pPr>
          </w:p>
        </w:tc>
      </w:tr>
      <w:tr w:rsidR="00DE73CA" w14:paraId="006904A8" w14:textId="77777777" w:rsidTr="00812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67"/>
        </w:trPr>
        <w:tc>
          <w:tcPr>
            <w:tcW w:w="131" w:type="dxa"/>
            <w:tcBorders>
              <w:left w:val="single" w:sz="4" w:space="0" w:color="auto"/>
            </w:tcBorders>
            <w:tcMar>
              <w:right w:w="0" w:type="dxa"/>
            </w:tcMar>
          </w:tcPr>
          <w:p w14:paraId="0102D2AB" w14:textId="77777777" w:rsidR="00DE73CA" w:rsidRPr="002E06EC" w:rsidRDefault="00BC7131" w:rsidP="00812EF4">
            <w:pPr>
              <w:pStyle w:val="Blankettext"/>
              <w:spacing w:before="0"/>
              <w:ind w:left="0" w:right="0"/>
              <w:rPr>
                <w:sz w:val="2"/>
                <w:szCs w:val="2"/>
              </w:rPr>
            </w:pPr>
          </w:p>
        </w:tc>
        <w:tc>
          <w:tcPr>
            <w:tcW w:w="9825" w:type="dxa"/>
            <w:gridSpan w:val="3"/>
            <w:tcBorders>
              <w:bottom w:val="dotted" w:sz="4" w:space="0" w:color="auto"/>
            </w:tcBorders>
          </w:tcPr>
          <w:p w14:paraId="64589C19" w14:textId="77777777" w:rsidR="00DE73CA" w:rsidRDefault="00BC7131" w:rsidP="00812EF4">
            <w:pPr>
              <w:pStyle w:val="Blankettext"/>
            </w:pPr>
          </w:p>
        </w:tc>
        <w:tc>
          <w:tcPr>
            <w:tcW w:w="128" w:type="dxa"/>
            <w:tcBorders>
              <w:right w:val="single" w:sz="4" w:space="0" w:color="auto"/>
            </w:tcBorders>
          </w:tcPr>
          <w:p w14:paraId="36694AD8" w14:textId="77777777" w:rsidR="00DE73CA" w:rsidRPr="002E06EC" w:rsidRDefault="00BC7131" w:rsidP="00812EF4">
            <w:pPr>
              <w:pStyle w:val="Blankettext"/>
              <w:spacing w:before="0"/>
              <w:ind w:left="0" w:right="0"/>
              <w:rPr>
                <w:sz w:val="2"/>
                <w:szCs w:val="2"/>
              </w:rPr>
            </w:pPr>
          </w:p>
        </w:tc>
      </w:tr>
      <w:tr w:rsidR="00DE73CA" w:rsidRPr="008166B8" w14:paraId="1FAD57CD" w14:textId="77777777" w:rsidTr="00812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27"/>
        </w:trPr>
        <w:tc>
          <w:tcPr>
            <w:tcW w:w="131" w:type="dxa"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57E45FBF" w14:textId="77777777" w:rsidR="00DE73CA" w:rsidRPr="002E06EC" w:rsidRDefault="00BC7131" w:rsidP="00812EF4">
            <w:pPr>
              <w:pStyle w:val="zLedtextblankett"/>
              <w:spacing w:before="0"/>
              <w:ind w:left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5" w:type="dxa"/>
            <w:gridSpan w:val="3"/>
            <w:tcBorders>
              <w:bottom w:val="single" w:sz="4" w:space="0" w:color="auto"/>
            </w:tcBorders>
          </w:tcPr>
          <w:p w14:paraId="6F39FD80" w14:textId="77777777" w:rsidR="00DE73CA" w:rsidRPr="008166B8" w:rsidRDefault="00470BDE" w:rsidP="00812EF4">
            <w:pPr>
              <w:pStyle w:val="zLedtextblankett"/>
              <w:spacing w:before="40"/>
              <w:ind w:left="0"/>
            </w:pPr>
            <w:r>
              <w:t>Namnteckning/Namnförtydligande/Funktion</w:t>
            </w:r>
          </w:p>
        </w:tc>
        <w:tc>
          <w:tcPr>
            <w:tcW w:w="128" w:type="dxa"/>
            <w:tcBorders>
              <w:bottom w:val="single" w:sz="4" w:space="0" w:color="auto"/>
              <w:right w:val="single" w:sz="4" w:space="0" w:color="auto"/>
            </w:tcBorders>
          </w:tcPr>
          <w:p w14:paraId="1EBEFAEF" w14:textId="77777777" w:rsidR="00DE73CA" w:rsidRPr="002E06EC" w:rsidRDefault="00BC7131" w:rsidP="00812EF4">
            <w:pPr>
              <w:pStyle w:val="zLedtextblankett"/>
              <w:spacing w:before="0"/>
              <w:ind w:left="0"/>
              <w:rPr>
                <w:sz w:val="2"/>
                <w:szCs w:val="2"/>
              </w:rPr>
            </w:pPr>
          </w:p>
        </w:tc>
      </w:tr>
    </w:tbl>
    <w:p w14:paraId="5FD829A3" w14:textId="5DBDF115" w:rsidR="00EF408E" w:rsidRDefault="00470BDE" w:rsidP="0054712F">
      <w:pPr>
        <w:pStyle w:val="zTabellrubrik"/>
      </w:pPr>
      <w:r>
        <w:t>Bifogas</w:t>
      </w:r>
    </w:p>
    <w:tbl>
      <w:tblPr>
        <w:tblStyle w:val="Tabellrutnt"/>
        <w:tblW w:w="1008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0084"/>
      </w:tblGrid>
      <w:tr w:rsidR="00AA70B4" w14:paraId="081E7550" w14:textId="77777777" w:rsidTr="00812EF4">
        <w:trPr>
          <w:trHeight w:val="340"/>
        </w:trPr>
        <w:tc>
          <w:tcPr>
            <w:tcW w:w="10084" w:type="dxa"/>
          </w:tcPr>
          <w:p w14:paraId="47970819" w14:textId="4117C228" w:rsidR="00AA70B4" w:rsidRPr="00A511E1" w:rsidRDefault="00470BDE" w:rsidP="00DD192B">
            <w:pPr>
              <w:pStyle w:val="Blankettext"/>
              <w:spacing w:after="80"/>
            </w:pPr>
            <w:r w:rsidRPr="00A511E1">
              <w:t>Bestyrkt protokollsutdrag från Bostadsrättsföreningens årsmöte eller styrelsemöte med beslut om köp av garantikapital.</w:t>
            </w:r>
          </w:p>
        </w:tc>
      </w:tr>
    </w:tbl>
    <w:p w14:paraId="51FF9834" w14:textId="5AD68B58" w:rsidR="00DE73CA" w:rsidRDefault="00470BDE" w:rsidP="0054712F">
      <w:pPr>
        <w:pStyle w:val="zTabellrubrik"/>
      </w:pPr>
      <w:r>
        <w:t>Blanketten skickas till</w:t>
      </w:r>
    </w:p>
    <w:tbl>
      <w:tblPr>
        <w:tblStyle w:val="Tabellrutnt"/>
        <w:tblW w:w="1008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0084"/>
      </w:tblGrid>
      <w:tr w:rsidR="00AA70B4" w14:paraId="111D4C8B" w14:textId="77777777" w:rsidTr="00812EF4">
        <w:trPr>
          <w:trHeight w:val="340"/>
        </w:trPr>
        <w:tc>
          <w:tcPr>
            <w:tcW w:w="10084" w:type="dxa"/>
          </w:tcPr>
          <w:p w14:paraId="795A1D27" w14:textId="102A06BA" w:rsidR="00AA70B4" w:rsidRPr="00A511E1" w:rsidRDefault="00470BDE" w:rsidP="00812EF4">
            <w:pPr>
              <w:pStyle w:val="Blankettext"/>
              <w:spacing w:after="80"/>
            </w:pPr>
            <w:r w:rsidRPr="00A511E1">
              <w:t>Bostadsrättsföreningens ansökan skickas till Riksbyggens intresseförening inom sin region.</w:t>
            </w:r>
            <w:r w:rsidRPr="00A511E1">
              <w:br/>
              <w:t>Intresseföreningen skickar ansökan vidare till Leverantörsgruppen, Riksbyggen Servicecenter, Box 211, 721 06 Västerås, eller e-post: rscekonomi@riksbyggen.se</w:t>
            </w:r>
          </w:p>
        </w:tc>
      </w:tr>
    </w:tbl>
    <w:p w14:paraId="298F4BC2" w14:textId="77777777" w:rsidR="00AA70B4" w:rsidRDefault="00BC7131" w:rsidP="0054712F">
      <w:pPr>
        <w:pStyle w:val="zLitetStycke"/>
      </w:pPr>
    </w:p>
    <w:sectPr w:rsidR="00AA70B4" w:rsidSect="0083776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985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A8865" w14:textId="77777777" w:rsidR="00CA3D37" w:rsidRDefault="00CA3D37" w:rsidP="005A21A4">
      <w:pPr>
        <w:spacing w:line="240" w:lineRule="auto"/>
      </w:pPr>
      <w:r>
        <w:separator/>
      </w:r>
    </w:p>
  </w:endnote>
  <w:endnote w:type="continuationSeparator" w:id="0">
    <w:p w14:paraId="7EB6B2A4" w14:textId="77777777" w:rsidR="00CA3D37" w:rsidRDefault="00CA3D37" w:rsidP="005A2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920B" w14:textId="77777777" w:rsidR="003F3043" w:rsidRPr="00F47936" w:rsidRDefault="003F3043" w:rsidP="00F47936">
    <w:pPr>
      <w:pStyle w:val="Sidfot"/>
      <w:tabs>
        <w:tab w:val="clear" w:pos="4536"/>
        <w:tab w:val="clear" w:pos="9072"/>
        <w:tab w:val="center" w:pos="5103"/>
        <w:tab w:val="right" w:pos="10206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9226" w14:textId="6AFE8DEF" w:rsidR="003F3043" w:rsidRPr="005A36B7" w:rsidRDefault="00B649DE" w:rsidP="00F47936">
    <w:pPr>
      <w:pStyle w:val="Sidfot"/>
      <w:tabs>
        <w:tab w:val="clear" w:pos="4536"/>
        <w:tab w:val="clear" w:pos="9072"/>
        <w:tab w:val="center" w:pos="5103"/>
        <w:tab w:val="right" w:pos="10206"/>
      </w:tabs>
    </w:pPr>
    <w:r w:rsidRPr="005A36B7">
      <w:rPr>
        <w:noProof/>
        <w:lang w:eastAsia="sv-SE"/>
      </w:rPr>
      <mc:AlternateContent>
        <mc:Choice Requires="wps">
          <w:drawing>
            <wp:anchor distT="0" distB="0" distL="0" distR="114300" simplePos="0" relativeHeight="251659264" behindDoc="1" locked="1" layoutInCell="1" allowOverlap="1" wp14:anchorId="429802AF" wp14:editId="343CAD4A">
              <wp:simplePos x="0" y="0"/>
              <wp:positionH relativeFrom="page">
                <wp:posOffset>363855</wp:posOffset>
              </wp:positionH>
              <wp:positionV relativeFrom="page">
                <wp:posOffset>9227820</wp:posOffset>
              </wp:positionV>
              <wp:extent cx="198000" cy="1083600"/>
              <wp:effectExtent l="0" t="0" r="0" b="2540"/>
              <wp:wrapTight wrapText="bothSides">
                <wp:wrapPolygon edited="0">
                  <wp:start x="0" y="0"/>
                  <wp:lineTo x="0" y="21271"/>
                  <wp:lineTo x="18752" y="21271"/>
                  <wp:lineTo x="18752" y="0"/>
                  <wp:lineTo x="0" y="0"/>
                </wp:wrapPolygon>
              </wp:wrapTight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00" cy="108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75A42" w14:textId="77777777" w:rsidR="00B649DE" w:rsidRPr="00720293" w:rsidRDefault="00B649DE" w:rsidP="00B649DE">
                          <w:pPr>
                            <w:pStyle w:val="zMallID"/>
                            <w:rPr>
                              <w:color w:val="7F7F7F"/>
                              <w:szCs w:val="10"/>
                            </w:rPr>
                          </w:pPr>
                          <w:r>
                            <w:t>10134 1.0 1.0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8.65pt;margin-top:726.6pt;width:15.6pt;height:85.3pt;z-index:-251657216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" stroked="f">
              <v:textbox style="layout-flow:vertical;mso-layout-flow-alt:bottom-to-top" inset="0,0,0,0">
                <w:txbxContent>
                  <w:p w14:paraId="6F675A42" w14:textId="77777777" w:rsidR="00B649DE" w:rsidRPr="00720293" w:rsidRDefault="00CA3D37" w:rsidP="00B649DE">
                    <w:pPr>
                      <w:pStyle w:val="zMallID"/>
                      <w:rPr>
                        <w:color w:val="7F7F7F"/>
                        <w:szCs w:val="10"/>
                      </w:rPr>
                    </w:pPr>
                    <w:r w:rsidR="00B649DE">
                      <w:t>10134 1.0 1.0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615F6" w14:textId="77777777" w:rsidR="00CA3D37" w:rsidRDefault="00CA3D37" w:rsidP="005A21A4">
      <w:pPr>
        <w:spacing w:line="240" w:lineRule="auto"/>
      </w:pPr>
      <w:r>
        <w:separator/>
      </w:r>
    </w:p>
  </w:footnote>
  <w:footnote w:type="continuationSeparator" w:id="0">
    <w:p w14:paraId="1D2C736D" w14:textId="77777777" w:rsidR="00CA3D37" w:rsidRDefault="00CA3D37" w:rsidP="005A21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06" w:type="dxa"/>
      <w:tblInd w:w="-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03"/>
      <w:gridCol w:w="232"/>
      <w:gridCol w:w="3671"/>
    </w:tblGrid>
    <w:tr w:rsidR="003F3043" w14:paraId="2AFF91FF" w14:textId="77777777" w:rsidTr="004A198C">
      <w:trPr>
        <w:trHeight w:val="765"/>
      </w:trPr>
      <w:tc>
        <w:tcPr>
          <w:tcW w:w="6303" w:type="dxa"/>
          <w:vMerge w:val="restart"/>
        </w:tcPr>
        <w:p w14:paraId="4D9C05D4" w14:textId="7598849B" w:rsidR="003F3043" w:rsidRPr="00196292" w:rsidRDefault="00200D41" w:rsidP="00196292">
          <w:pPr>
            <w:pStyle w:val="zLogo"/>
            <w:spacing w:line="240" w:lineRule="auto"/>
            <w:rPr>
              <w:sz w:val="2"/>
            </w:rPr>
          </w:pPr>
          <w:r w:rsidRPr="00196292">
            <w:rPr>
              <w:sz w:val="2"/>
            </w:rPr>
            <w:t xml:space="preserve">   </w:t>
          </w:r>
        </w:p>
        <w:sdt>
          <w:sdtPr>
            <w:alias w:val="LogoColorSE"/>
            <w:tag w:val="OkxPx_LogoColorSE"/>
            <w:id w:val="-1018073357"/>
            <w:picture/>
          </w:sdtPr>
          <w:sdtEndPr/>
          <w:sdtContent>
            <w:p w14:paraId="6559BBBB" w14:textId="77777777" w:rsidR="00200D41" w:rsidRDefault="00200D41" w:rsidP="00200D41">
              <w:pPr>
                <w:pStyle w:val="zLogo"/>
              </w:pPr>
              <w:r>
                <w:rPr>
                  <w:noProof/>
                  <w:lang w:val="sv-SE" w:eastAsia="sv-SE"/>
                </w:rPr>
                <w:drawing>
                  <wp:inline distT="0" distB="0" distL="0" distR="0" wp14:anchorId="3E83D837" wp14:editId="630A834E">
                    <wp:extent cx="1850136" cy="647700"/>
                    <wp:effectExtent l="0" t="0" r="0" b="0"/>
                    <wp:docPr id="2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50136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AFF91FC" w14:textId="6B24986C" w:rsidR="00200D41" w:rsidRDefault="00200D41" w:rsidP="00131940">
          <w:pPr>
            <w:pStyle w:val="zLogo"/>
          </w:pPr>
        </w:p>
      </w:tc>
      <w:tc>
        <w:tcPr>
          <w:tcW w:w="232" w:type="dxa"/>
        </w:tcPr>
        <w:p w14:paraId="2AFF91FD" w14:textId="77777777" w:rsidR="003F3043" w:rsidRPr="004D7C9F" w:rsidRDefault="003F3043" w:rsidP="003F3043">
          <w:pPr>
            <w:spacing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71" w:type="dxa"/>
          <w:vAlign w:val="center"/>
        </w:tcPr>
        <w:p w14:paraId="2AFF91FE" w14:textId="77777777" w:rsidR="003F3043" w:rsidRPr="00C95A78" w:rsidRDefault="00913743" w:rsidP="004A198C">
          <w:pPr>
            <w:pStyle w:val="zDokumenttyp2"/>
            <w:rPr>
              <w:szCs w:val="30"/>
            </w:rPr>
          </w:pPr>
          <w:r>
            <w:fldChar w:fldCharType="begin"/>
          </w:r>
          <w:r w:rsidRPr="00C95A78">
            <w:instrText xml:space="preserve"> STYLEREF  zDokumenttyp  \* MERGEFORMAT </w:instrText>
          </w:r>
          <w:r>
            <w:rPr>
              <w:noProof/>
            </w:rPr>
            <w:fldChar w:fldCharType="end"/>
          </w:r>
        </w:p>
      </w:tc>
    </w:tr>
    <w:tr w:rsidR="003F3043" w14:paraId="2AFF9203" w14:textId="77777777" w:rsidTr="003F3043">
      <w:trPr>
        <w:trHeight w:hRule="exact" w:val="227"/>
      </w:trPr>
      <w:tc>
        <w:tcPr>
          <w:tcW w:w="6303" w:type="dxa"/>
          <w:vMerge/>
        </w:tcPr>
        <w:p w14:paraId="2AFF9200" w14:textId="77777777" w:rsidR="003F3043" w:rsidRDefault="003F3043" w:rsidP="003F3043"/>
      </w:tc>
      <w:tc>
        <w:tcPr>
          <w:tcW w:w="232" w:type="dxa"/>
        </w:tcPr>
        <w:p w14:paraId="2AFF9201" w14:textId="77777777" w:rsidR="003F3043" w:rsidRPr="00C95A78" w:rsidRDefault="003F3043" w:rsidP="00131940">
          <w:pPr>
            <w:pStyle w:val="zSidhuvudUppgifter"/>
            <w:rPr>
              <w:lang w:val="sv-SE"/>
            </w:rPr>
          </w:pPr>
        </w:p>
      </w:tc>
      <w:tc>
        <w:tcPr>
          <w:tcW w:w="3671" w:type="dxa"/>
        </w:tcPr>
        <w:p w14:paraId="2AFF9202" w14:textId="77777777" w:rsidR="003F3043" w:rsidRPr="00066637" w:rsidRDefault="003F3043" w:rsidP="00131940">
          <w:pPr>
            <w:pStyle w:val="zSidhuvudUppgifter"/>
            <w:rPr>
              <w:lang w:val="sv-SE"/>
            </w:rPr>
          </w:pPr>
          <w:r>
            <w:fldChar w:fldCharType="begin"/>
          </w:r>
          <w:r w:rsidRPr="00066637">
            <w:rPr>
              <w:lang w:val="sv-SE"/>
            </w:rPr>
            <w:instrText xml:space="preserve"> STYLEREF  zDatum  \* MERGEFORMAT </w:instrText>
          </w:r>
          <w:r>
            <w:rPr>
              <w:noProof/>
            </w:rPr>
            <w:fldChar w:fldCharType="end"/>
          </w:r>
        </w:p>
      </w:tc>
    </w:tr>
    <w:tr w:rsidR="003F3043" w14:paraId="2AFF9207" w14:textId="77777777" w:rsidTr="003F3043">
      <w:trPr>
        <w:trHeight w:hRule="exact" w:val="737"/>
      </w:trPr>
      <w:tc>
        <w:tcPr>
          <w:tcW w:w="6303" w:type="dxa"/>
          <w:vMerge/>
        </w:tcPr>
        <w:p w14:paraId="2AFF9204" w14:textId="77777777" w:rsidR="003F3043" w:rsidRDefault="003F3043" w:rsidP="003F3043"/>
      </w:tc>
      <w:tc>
        <w:tcPr>
          <w:tcW w:w="232" w:type="dxa"/>
        </w:tcPr>
        <w:p w14:paraId="2AFF9205" w14:textId="77777777" w:rsidR="003F3043" w:rsidRPr="00066637" w:rsidRDefault="003F3043" w:rsidP="00131940">
          <w:pPr>
            <w:pStyle w:val="zSidhuvudUppgifter"/>
            <w:rPr>
              <w:lang w:val="sv-SE"/>
            </w:rPr>
          </w:pPr>
        </w:p>
      </w:tc>
      <w:tc>
        <w:tcPr>
          <w:tcW w:w="3671" w:type="dxa"/>
        </w:tcPr>
        <w:p w14:paraId="2AFF9206" w14:textId="77777777" w:rsidR="003F3043" w:rsidRPr="00066637" w:rsidRDefault="003F3043" w:rsidP="00131940">
          <w:pPr>
            <w:pStyle w:val="zSidhuvudUppgifter"/>
            <w:rPr>
              <w:lang w:val="sv-SE"/>
            </w:rPr>
          </w:pPr>
          <w:r>
            <w:fldChar w:fldCharType="begin"/>
          </w:r>
          <w:r w:rsidRPr="00066637">
            <w:rPr>
              <w:lang w:val="sv-SE"/>
            </w:rPr>
            <w:instrText xml:space="preserve"> STYLEREF  zRefnr  \* MERGEFORMAT </w:instrText>
          </w:r>
          <w:r>
            <w:fldChar w:fldCharType="end"/>
          </w:r>
        </w:p>
      </w:tc>
    </w:tr>
  </w:tbl>
  <w:p w14:paraId="2AFF9208" w14:textId="77777777" w:rsidR="003F3043" w:rsidRPr="00A347FE" w:rsidRDefault="003F3043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920C" w14:textId="77777777" w:rsidR="003F3043" w:rsidRPr="00875BDD" w:rsidRDefault="003F3043">
    <w:pPr>
      <w:pStyle w:val="Sidhuvud"/>
      <w:rPr>
        <w:sz w:val="2"/>
        <w:szCs w:val="2"/>
      </w:rPr>
    </w:pPr>
    <w:r w:rsidRPr="00875BDD">
      <w:rPr>
        <w:sz w:val="2"/>
        <w:szCs w:val="2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F0"/>
    <w:rsid w:val="0004285E"/>
    <w:rsid w:val="00046014"/>
    <w:rsid w:val="00050D8B"/>
    <w:rsid w:val="000519C8"/>
    <w:rsid w:val="0005517C"/>
    <w:rsid w:val="00055D24"/>
    <w:rsid w:val="00062D09"/>
    <w:rsid w:val="0006620E"/>
    <w:rsid w:val="00066637"/>
    <w:rsid w:val="00067098"/>
    <w:rsid w:val="0008008B"/>
    <w:rsid w:val="00093079"/>
    <w:rsid w:val="000A5F43"/>
    <w:rsid w:val="000A62C4"/>
    <w:rsid w:val="000B545C"/>
    <w:rsid w:val="000B5913"/>
    <w:rsid w:val="000B7E78"/>
    <w:rsid w:val="000C1ACA"/>
    <w:rsid w:val="000C3EB2"/>
    <w:rsid w:val="000D1626"/>
    <w:rsid w:val="000D1938"/>
    <w:rsid w:val="000E6312"/>
    <w:rsid w:val="00106573"/>
    <w:rsid w:val="0011523C"/>
    <w:rsid w:val="00122534"/>
    <w:rsid w:val="00127B49"/>
    <w:rsid w:val="00131940"/>
    <w:rsid w:val="00152D8E"/>
    <w:rsid w:val="001575C0"/>
    <w:rsid w:val="0016206D"/>
    <w:rsid w:val="001772B8"/>
    <w:rsid w:val="00185C90"/>
    <w:rsid w:val="00196292"/>
    <w:rsid w:val="001A4AD9"/>
    <w:rsid w:val="001C7ACB"/>
    <w:rsid w:val="001D3DCF"/>
    <w:rsid w:val="001E57B1"/>
    <w:rsid w:val="002002AA"/>
    <w:rsid w:val="00200D41"/>
    <w:rsid w:val="00216D56"/>
    <w:rsid w:val="0022412B"/>
    <w:rsid w:val="002322CF"/>
    <w:rsid w:val="00236432"/>
    <w:rsid w:val="00240150"/>
    <w:rsid w:val="002403EB"/>
    <w:rsid w:val="00243F52"/>
    <w:rsid w:val="00253DDE"/>
    <w:rsid w:val="00285023"/>
    <w:rsid w:val="00286ECF"/>
    <w:rsid w:val="00297CF6"/>
    <w:rsid w:val="002B4FD3"/>
    <w:rsid w:val="002C2E47"/>
    <w:rsid w:val="002D2EFD"/>
    <w:rsid w:val="002D5CAD"/>
    <w:rsid w:val="002E0A65"/>
    <w:rsid w:val="002E3E5D"/>
    <w:rsid w:val="002F0CFC"/>
    <w:rsid w:val="002F5A11"/>
    <w:rsid w:val="00312730"/>
    <w:rsid w:val="00326D27"/>
    <w:rsid w:val="00332102"/>
    <w:rsid w:val="00335F04"/>
    <w:rsid w:val="0033760F"/>
    <w:rsid w:val="0033795D"/>
    <w:rsid w:val="003460DC"/>
    <w:rsid w:val="00354881"/>
    <w:rsid w:val="00362961"/>
    <w:rsid w:val="00362BE1"/>
    <w:rsid w:val="00366F88"/>
    <w:rsid w:val="00377B8A"/>
    <w:rsid w:val="0038512D"/>
    <w:rsid w:val="00396B16"/>
    <w:rsid w:val="003B5767"/>
    <w:rsid w:val="003C24D1"/>
    <w:rsid w:val="003C277B"/>
    <w:rsid w:val="003C2CD1"/>
    <w:rsid w:val="003E4C6A"/>
    <w:rsid w:val="003E7410"/>
    <w:rsid w:val="003F081C"/>
    <w:rsid w:val="003F1441"/>
    <w:rsid w:val="003F3043"/>
    <w:rsid w:val="00401116"/>
    <w:rsid w:val="00401294"/>
    <w:rsid w:val="004021B8"/>
    <w:rsid w:val="00410E6D"/>
    <w:rsid w:val="00412CCC"/>
    <w:rsid w:val="00417319"/>
    <w:rsid w:val="00420B09"/>
    <w:rsid w:val="0042546E"/>
    <w:rsid w:val="004305F4"/>
    <w:rsid w:val="00433EA1"/>
    <w:rsid w:val="004444BA"/>
    <w:rsid w:val="00452DA9"/>
    <w:rsid w:val="0046544E"/>
    <w:rsid w:val="00470BDE"/>
    <w:rsid w:val="00470F7D"/>
    <w:rsid w:val="00480639"/>
    <w:rsid w:val="00482E75"/>
    <w:rsid w:val="00485E43"/>
    <w:rsid w:val="00495B7A"/>
    <w:rsid w:val="004A0F4E"/>
    <w:rsid w:val="004A198C"/>
    <w:rsid w:val="004B3F70"/>
    <w:rsid w:val="004D7C9F"/>
    <w:rsid w:val="004F2B35"/>
    <w:rsid w:val="004F3E40"/>
    <w:rsid w:val="00501B93"/>
    <w:rsid w:val="005077D3"/>
    <w:rsid w:val="005238C8"/>
    <w:rsid w:val="00527A3A"/>
    <w:rsid w:val="00527B4F"/>
    <w:rsid w:val="00547414"/>
    <w:rsid w:val="00552A07"/>
    <w:rsid w:val="00555034"/>
    <w:rsid w:val="00555796"/>
    <w:rsid w:val="005630A6"/>
    <w:rsid w:val="00563B6B"/>
    <w:rsid w:val="005644EE"/>
    <w:rsid w:val="00565628"/>
    <w:rsid w:val="005924D6"/>
    <w:rsid w:val="005A21A4"/>
    <w:rsid w:val="005A36B7"/>
    <w:rsid w:val="005A476F"/>
    <w:rsid w:val="005A6C24"/>
    <w:rsid w:val="005B11B5"/>
    <w:rsid w:val="005B2EE0"/>
    <w:rsid w:val="005C34BD"/>
    <w:rsid w:val="005D1C27"/>
    <w:rsid w:val="005D555E"/>
    <w:rsid w:val="005D7938"/>
    <w:rsid w:val="006010B1"/>
    <w:rsid w:val="00615C37"/>
    <w:rsid w:val="0062170B"/>
    <w:rsid w:val="00624956"/>
    <w:rsid w:val="00631E26"/>
    <w:rsid w:val="00645C2C"/>
    <w:rsid w:val="00684C10"/>
    <w:rsid w:val="00685735"/>
    <w:rsid w:val="00694B3B"/>
    <w:rsid w:val="006B7498"/>
    <w:rsid w:val="006C26DC"/>
    <w:rsid w:val="006C3F0D"/>
    <w:rsid w:val="006D6D05"/>
    <w:rsid w:val="006E654C"/>
    <w:rsid w:val="006E7152"/>
    <w:rsid w:val="006E733D"/>
    <w:rsid w:val="006F3E7C"/>
    <w:rsid w:val="007165B8"/>
    <w:rsid w:val="007256BD"/>
    <w:rsid w:val="00732487"/>
    <w:rsid w:val="00734613"/>
    <w:rsid w:val="0074606B"/>
    <w:rsid w:val="00760C22"/>
    <w:rsid w:val="007766C5"/>
    <w:rsid w:val="0078081E"/>
    <w:rsid w:val="007863E2"/>
    <w:rsid w:val="00787597"/>
    <w:rsid w:val="00796A1C"/>
    <w:rsid w:val="007A350F"/>
    <w:rsid w:val="007A3717"/>
    <w:rsid w:val="007B419A"/>
    <w:rsid w:val="007B6B90"/>
    <w:rsid w:val="007C450D"/>
    <w:rsid w:val="007C5730"/>
    <w:rsid w:val="007E3339"/>
    <w:rsid w:val="007E44C6"/>
    <w:rsid w:val="007F5923"/>
    <w:rsid w:val="008074D8"/>
    <w:rsid w:val="00826F23"/>
    <w:rsid w:val="00834944"/>
    <w:rsid w:val="0083568E"/>
    <w:rsid w:val="00837769"/>
    <w:rsid w:val="00840536"/>
    <w:rsid w:val="0084121E"/>
    <w:rsid w:val="008531EC"/>
    <w:rsid w:val="00857487"/>
    <w:rsid w:val="00861255"/>
    <w:rsid w:val="00873066"/>
    <w:rsid w:val="00873AC6"/>
    <w:rsid w:val="00875BDD"/>
    <w:rsid w:val="008843BC"/>
    <w:rsid w:val="00892BC3"/>
    <w:rsid w:val="0089410E"/>
    <w:rsid w:val="008A1685"/>
    <w:rsid w:val="008B0A46"/>
    <w:rsid w:val="008B1E4F"/>
    <w:rsid w:val="008B3D4D"/>
    <w:rsid w:val="008C49B5"/>
    <w:rsid w:val="008D6ED9"/>
    <w:rsid w:val="008E412A"/>
    <w:rsid w:val="008E5CEC"/>
    <w:rsid w:val="008F044B"/>
    <w:rsid w:val="008F45B1"/>
    <w:rsid w:val="008F4678"/>
    <w:rsid w:val="009031C5"/>
    <w:rsid w:val="009060BD"/>
    <w:rsid w:val="00913743"/>
    <w:rsid w:val="009161D4"/>
    <w:rsid w:val="00937832"/>
    <w:rsid w:val="009414E7"/>
    <w:rsid w:val="00945757"/>
    <w:rsid w:val="009760DD"/>
    <w:rsid w:val="00986EF8"/>
    <w:rsid w:val="00991696"/>
    <w:rsid w:val="00993FAD"/>
    <w:rsid w:val="009977D7"/>
    <w:rsid w:val="009A2C55"/>
    <w:rsid w:val="009C038A"/>
    <w:rsid w:val="009D2355"/>
    <w:rsid w:val="009F5B9A"/>
    <w:rsid w:val="00A118BA"/>
    <w:rsid w:val="00A347FE"/>
    <w:rsid w:val="00A5184F"/>
    <w:rsid w:val="00A65F58"/>
    <w:rsid w:val="00A6715C"/>
    <w:rsid w:val="00A706E2"/>
    <w:rsid w:val="00A82169"/>
    <w:rsid w:val="00A82198"/>
    <w:rsid w:val="00A86823"/>
    <w:rsid w:val="00A868BF"/>
    <w:rsid w:val="00A94A90"/>
    <w:rsid w:val="00A9633A"/>
    <w:rsid w:val="00A96B11"/>
    <w:rsid w:val="00A96C30"/>
    <w:rsid w:val="00AB5F27"/>
    <w:rsid w:val="00AC4D1F"/>
    <w:rsid w:val="00AD37BA"/>
    <w:rsid w:val="00AE0120"/>
    <w:rsid w:val="00AE36F5"/>
    <w:rsid w:val="00B11152"/>
    <w:rsid w:val="00B14150"/>
    <w:rsid w:val="00B20093"/>
    <w:rsid w:val="00B214B9"/>
    <w:rsid w:val="00B26BAB"/>
    <w:rsid w:val="00B279B6"/>
    <w:rsid w:val="00B46E37"/>
    <w:rsid w:val="00B51DAF"/>
    <w:rsid w:val="00B649DE"/>
    <w:rsid w:val="00B7134B"/>
    <w:rsid w:val="00B850E6"/>
    <w:rsid w:val="00B85CF0"/>
    <w:rsid w:val="00B94DBD"/>
    <w:rsid w:val="00B9579B"/>
    <w:rsid w:val="00B96509"/>
    <w:rsid w:val="00BA1FD7"/>
    <w:rsid w:val="00BA2E0C"/>
    <w:rsid w:val="00BA482F"/>
    <w:rsid w:val="00BA5311"/>
    <w:rsid w:val="00BB21EC"/>
    <w:rsid w:val="00BB7A1D"/>
    <w:rsid w:val="00BC7131"/>
    <w:rsid w:val="00BD35D5"/>
    <w:rsid w:val="00BD763C"/>
    <w:rsid w:val="00BE0553"/>
    <w:rsid w:val="00BE1627"/>
    <w:rsid w:val="00BE3E9A"/>
    <w:rsid w:val="00C106B7"/>
    <w:rsid w:val="00C15A62"/>
    <w:rsid w:val="00C214CA"/>
    <w:rsid w:val="00C36868"/>
    <w:rsid w:val="00C368E0"/>
    <w:rsid w:val="00C3705B"/>
    <w:rsid w:val="00C41961"/>
    <w:rsid w:val="00C4333D"/>
    <w:rsid w:val="00C4574C"/>
    <w:rsid w:val="00C5180F"/>
    <w:rsid w:val="00C601A1"/>
    <w:rsid w:val="00C63548"/>
    <w:rsid w:val="00C74B3A"/>
    <w:rsid w:val="00C768C9"/>
    <w:rsid w:val="00C77CDB"/>
    <w:rsid w:val="00C77DC8"/>
    <w:rsid w:val="00C8110C"/>
    <w:rsid w:val="00C8141D"/>
    <w:rsid w:val="00C829F5"/>
    <w:rsid w:val="00C94036"/>
    <w:rsid w:val="00C95A78"/>
    <w:rsid w:val="00C969D3"/>
    <w:rsid w:val="00C97941"/>
    <w:rsid w:val="00CA18A1"/>
    <w:rsid w:val="00CA3D37"/>
    <w:rsid w:val="00CA4C43"/>
    <w:rsid w:val="00CB1AA3"/>
    <w:rsid w:val="00CB61A8"/>
    <w:rsid w:val="00CB7A20"/>
    <w:rsid w:val="00CC68F2"/>
    <w:rsid w:val="00CD298A"/>
    <w:rsid w:val="00CE3CE4"/>
    <w:rsid w:val="00D03E59"/>
    <w:rsid w:val="00D11AE9"/>
    <w:rsid w:val="00D2320B"/>
    <w:rsid w:val="00D24A1F"/>
    <w:rsid w:val="00D33DBA"/>
    <w:rsid w:val="00D36985"/>
    <w:rsid w:val="00D40043"/>
    <w:rsid w:val="00D42335"/>
    <w:rsid w:val="00D43F2F"/>
    <w:rsid w:val="00D50691"/>
    <w:rsid w:val="00D6384E"/>
    <w:rsid w:val="00D679FB"/>
    <w:rsid w:val="00DA4E32"/>
    <w:rsid w:val="00DA559D"/>
    <w:rsid w:val="00DA786A"/>
    <w:rsid w:val="00DC43FF"/>
    <w:rsid w:val="00DC6A08"/>
    <w:rsid w:val="00DD459E"/>
    <w:rsid w:val="00DD4ACC"/>
    <w:rsid w:val="00DE066D"/>
    <w:rsid w:val="00DF2FCB"/>
    <w:rsid w:val="00E00A75"/>
    <w:rsid w:val="00E23ED8"/>
    <w:rsid w:val="00E45C79"/>
    <w:rsid w:val="00E536F8"/>
    <w:rsid w:val="00E544D1"/>
    <w:rsid w:val="00E638C5"/>
    <w:rsid w:val="00E76BC7"/>
    <w:rsid w:val="00E831EE"/>
    <w:rsid w:val="00E96D05"/>
    <w:rsid w:val="00E972FF"/>
    <w:rsid w:val="00EA1D89"/>
    <w:rsid w:val="00EA25C6"/>
    <w:rsid w:val="00EA276D"/>
    <w:rsid w:val="00EA47B7"/>
    <w:rsid w:val="00EA70B0"/>
    <w:rsid w:val="00EB22ED"/>
    <w:rsid w:val="00EC19A4"/>
    <w:rsid w:val="00EC51EC"/>
    <w:rsid w:val="00EC5C34"/>
    <w:rsid w:val="00EC7EF7"/>
    <w:rsid w:val="00ED2AF7"/>
    <w:rsid w:val="00ED3ACB"/>
    <w:rsid w:val="00EE077F"/>
    <w:rsid w:val="00EE69B8"/>
    <w:rsid w:val="00EF408A"/>
    <w:rsid w:val="00EF4ECF"/>
    <w:rsid w:val="00F02AAE"/>
    <w:rsid w:val="00F06983"/>
    <w:rsid w:val="00F100FE"/>
    <w:rsid w:val="00F12480"/>
    <w:rsid w:val="00F348CD"/>
    <w:rsid w:val="00F34EB2"/>
    <w:rsid w:val="00F37D76"/>
    <w:rsid w:val="00F47936"/>
    <w:rsid w:val="00F629DC"/>
    <w:rsid w:val="00F7138C"/>
    <w:rsid w:val="00F7451A"/>
    <w:rsid w:val="00F756C1"/>
    <w:rsid w:val="00F76F0D"/>
    <w:rsid w:val="00FB687B"/>
    <w:rsid w:val="00FC6263"/>
    <w:rsid w:val="00FE4718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FF9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AB"/>
    <w:pPr>
      <w:spacing w:after="0" w:line="26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qFormat/>
    <w:rsid w:val="00131940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131940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Rubrik2"/>
    <w:next w:val="Normal"/>
    <w:link w:val="Rubrik3Char"/>
    <w:qFormat/>
    <w:rsid w:val="00131940"/>
    <w:pPr>
      <w:outlineLvl w:val="2"/>
    </w:pPr>
    <w:rPr>
      <w:b w:val="0"/>
      <w:bCs w:val="0"/>
    </w:rPr>
  </w:style>
  <w:style w:type="paragraph" w:styleId="Rubrik4">
    <w:name w:val="heading 4"/>
    <w:basedOn w:val="Normal"/>
    <w:next w:val="Normal"/>
    <w:link w:val="Rubrik4Char"/>
    <w:uiPriority w:val="9"/>
    <w:semiHidden/>
    <w:rsid w:val="00857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D3D3D3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1319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ypsnitt"/>
    <w:link w:val="Rubrik2"/>
    <w:rsid w:val="00131940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ypsnitt"/>
    <w:link w:val="Rubrik3"/>
    <w:rsid w:val="00131940"/>
    <w:rPr>
      <w:rFonts w:ascii="Arial" w:eastAsiaTheme="majorEastAsia" w:hAnsi="Arial" w:cstheme="majorBidi"/>
      <w:color w:val="000000" w:themeColor="text1"/>
      <w:szCs w:val="26"/>
    </w:rPr>
  </w:style>
  <w:style w:type="table" w:styleId="Tabellrutnt">
    <w:name w:val="Table Grid"/>
    <w:basedOn w:val="Normaltabell"/>
    <w:uiPriority w:val="59"/>
    <w:rsid w:val="00BD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ntaktuppgifter">
    <w:name w:val="Kontaktuppgifter"/>
    <w:basedOn w:val="Normal"/>
    <w:uiPriority w:val="2"/>
    <w:semiHidden/>
    <w:qFormat/>
    <w:rsid w:val="00495B7A"/>
    <w:pPr>
      <w:autoSpaceDE w:val="0"/>
      <w:autoSpaceDN w:val="0"/>
      <w:adjustRightInd w:val="0"/>
      <w:spacing w:line="200" w:lineRule="atLeast"/>
    </w:pPr>
    <w:rPr>
      <w:rFonts w:ascii="Arial" w:hAnsi="Arial" w:cs="Arial"/>
      <w:sz w:val="16"/>
      <w:szCs w:val="16"/>
    </w:rPr>
  </w:style>
  <w:style w:type="paragraph" w:customStyle="1" w:styleId="Namnbefattning">
    <w:name w:val="Namn befattning"/>
    <w:basedOn w:val="Normal"/>
    <w:uiPriority w:val="2"/>
    <w:semiHidden/>
    <w:qFormat/>
    <w:rsid w:val="003C2CD1"/>
    <w:pPr>
      <w:spacing w:before="240" w:line="190" w:lineRule="atLeast"/>
    </w:pPr>
    <w:rPr>
      <w:rFonts w:ascii="Arial" w:hAnsi="Arial"/>
      <w:sz w:val="17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C6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C68F2"/>
    <w:rPr>
      <w:rFonts w:ascii="Tahoma" w:hAnsi="Tahoma" w:cs="Tahoma"/>
      <w:sz w:val="16"/>
      <w:szCs w:val="16"/>
    </w:rPr>
  </w:style>
  <w:style w:type="paragraph" w:customStyle="1" w:styleId="Boilerplate">
    <w:name w:val="Boilerplate"/>
    <w:basedOn w:val="Normal"/>
    <w:uiPriority w:val="3"/>
    <w:semiHidden/>
    <w:rsid w:val="00F100FE"/>
    <w:pPr>
      <w:spacing w:line="240" w:lineRule="auto"/>
    </w:pPr>
    <w:rPr>
      <w:i/>
      <w:sz w:val="16"/>
    </w:rPr>
  </w:style>
  <w:style w:type="paragraph" w:customStyle="1" w:styleId="Datering">
    <w:name w:val="Datering"/>
    <w:basedOn w:val="Normal"/>
    <w:uiPriority w:val="2"/>
    <w:semiHidden/>
    <w:qFormat/>
    <w:rsid w:val="00CC68F2"/>
    <w:pPr>
      <w:spacing w:line="240" w:lineRule="auto"/>
      <w:jc w:val="right"/>
    </w:pPr>
    <w:rPr>
      <w:rFonts w:ascii="Arial" w:hAnsi="Arial"/>
      <w:sz w:val="12"/>
    </w:rPr>
  </w:style>
  <w:style w:type="paragraph" w:customStyle="1" w:styleId="Figurtext">
    <w:name w:val="Figurtext"/>
    <w:basedOn w:val="Normal"/>
    <w:uiPriority w:val="2"/>
    <w:semiHidden/>
    <w:qFormat/>
    <w:rsid w:val="00857487"/>
    <w:pPr>
      <w:spacing w:line="320" w:lineRule="exact"/>
      <w:jc w:val="center"/>
    </w:pPr>
    <w:rPr>
      <w:rFonts w:ascii="Arial" w:hAnsi="Arial"/>
      <w:b/>
      <w:color w:val="5CBF21" w:themeColor="accent4"/>
      <w:spacing w:val="-12"/>
      <w:kern w:val="32"/>
      <w:sz w:val="32"/>
    </w:rPr>
  </w:style>
  <w:style w:type="paragraph" w:customStyle="1" w:styleId="zSidhuvudUppgifter">
    <w:name w:val="zSidhuvudUppgifter"/>
    <w:basedOn w:val="Normal"/>
    <w:uiPriority w:val="3"/>
    <w:semiHidden/>
    <w:rsid w:val="00131940"/>
    <w:pPr>
      <w:spacing w:line="200" w:lineRule="atLeast"/>
    </w:pPr>
    <w:rPr>
      <w:rFonts w:ascii="Arial" w:hAnsi="Arial"/>
      <w:sz w:val="16"/>
      <w:lang w:val="en-GB"/>
    </w:rPr>
  </w:style>
  <w:style w:type="paragraph" w:customStyle="1" w:styleId="RubrikRd">
    <w:name w:val="Rubrik Röd"/>
    <w:basedOn w:val="Normal"/>
    <w:next w:val="Normal"/>
    <w:qFormat/>
    <w:rsid w:val="00857487"/>
    <w:rPr>
      <w:rFonts w:ascii="Arial" w:hAnsi="Arial"/>
      <w:color w:val="E90016" w:themeColor="background2"/>
      <w:sz w:val="48"/>
    </w:rPr>
  </w:style>
  <w:style w:type="paragraph" w:styleId="Sidhuvud">
    <w:name w:val="header"/>
    <w:basedOn w:val="Normal"/>
    <w:link w:val="SidhuvudChar"/>
    <w:uiPriority w:val="99"/>
    <w:semiHidden/>
    <w:rsid w:val="005A21A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B26BAB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semiHidden/>
    <w:rsid w:val="005A21A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B26BAB"/>
    <w:rPr>
      <w:rFonts w:ascii="Times New Roman" w:hAnsi="Times New Roman"/>
    </w:rPr>
  </w:style>
  <w:style w:type="paragraph" w:customStyle="1" w:styleId="AdressSidfot">
    <w:name w:val="AdressSidfot"/>
    <w:basedOn w:val="Sidfot"/>
    <w:uiPriority w:val="3"/>
    <w:semiHidden/>
    <w:rsid w:val="005A21A4"/>
    <w:pPr>
      <w:spacing w:line="200" w:lineRule="exact"/>
    </w:pPr>
    <w:rPr>
      <w:rFonts w:ascii="Arial" w:eastAsia="Times New Roman" w:hAnsi="Arial" w:cs="Times New Roman"/>
      <w:sz w:val="16"/>
      <w:szCs w:val="12"/>
      <w:lang w:eastAsia="sv-SE"/>
    </w:rPr>
  </w:style>
  <w:style w:type="character" w:styleId="Hyperlnk">
    <w:name w:val="Hyperlink"/>
    <w:basedOn w:val="Standardstycketypsnitt"/>
    <w:uiPriority w:val="99"/>
    <w:semiHidden/>
    <w:rsid w:val="00826F23"/>
    <w:rPr>
      <w:color w:val="000000" w:themeColor="hyperlink"/>
      <w:u w:val="single"/>
    </w:rPr>
  </w:style>
  <w:style w:type="paragraph" w:customStyle="1" w:styleId="zDokumenttyp">
    <w:name w:val="zDokumenttyp"/>
    <w:basedOn w:val="Normal"/>
    <w:uiPriority w:val="3"/>
    <w:semiHidden/>
    <w:rsid w:val="0089410E"/>
    <w:pPr>
      <w:spacing w:line="240" w:lineRule="auto"/>
    </w:pPr>
    <w:rPr>
      <w:rFonts w:ascii="Arial" w:hAnsi="Arial"/>
      <w:b/>
      <w:color w:val="7F7F7F"/>
      <w:sz w:val="30"/>
    </w:rPr>
  </w:style>
  <w:style w:type="paragraph" w:customStyle="1" w:styleId="zMottagare">
    <w:name w:val="zMottagare"/>
    <w:basedOn w:val="Normal"/>
    <w:uiPriority w:val="3"/>
    <w:semiHidden/>
    <w:rsid w:val="002002AA"/>
    <w:pPr>
      <w:spacing w:line="24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ypsnitt"/>
    <w:uiPriority w:val="99"/>
    <w:semiHidden/>
    <w:rsid w:val="007A350F"/>
    <w:rPr>
      <w:color w:val="808080"/>
    </w:rPr>
  </w:style>
  <w:style w:type="paragraph" w:customStyle="1" w:styleId="zAdress">
    <w:name w:val="zAdress"/>
    <w:basedOn w:val="Normal"/>
    <w:uiPriority w:val="3"/>
    <w:semiHidden/>
    <w:rsid w:val="00AC4D1F"/>
    <w:pPr>
      <w:spacing w:line="180" w:lineRule="atLeast"/>
    </w:pPr>
    <w:rPr>
      <w:rFonts w:ascii="Arial" w:hAnsi="Arial"/>
      <w:noProof/>
      <w:color w:val="7F7F7F"/>
      <w:sz w:val="15"/>
    </w:rPr>
  </w:style>
  <w:style w:type="paragraph" w:customStyle="1" w:styleId="zDatum">
    <w:name w:val="zDatum"/>
    <w:basedOn w:val="Normal"/>
    <w:uiPriority w:val="3"/>
    <w:semiHidden/>
    <w:rsid w:val="006E733D"/>
    <w:pPr>
      <w:spacing w:line="200" w:lineRule="atLeast"/>
    </w:pPr>
    <w:rPr>
      <w:rFonts w:ascii="Arial" w:hAnsi="Arial"/>
      <w:sz w:val="16"/>
    </w:rPr>
  </w:style>
  <w:style w:type="paragraph" w:customStyle="1" w:styleId="zRefnr">
    <w:name w:val="zRefnr"/>
    <w:basedOn w:val="Normal"/>
    <w:uiPriority w:val="3"/>
    <w:semiHidden/>
    <w:rsid w:val="006E733D"/>
    <w:pPr>
      <w:spacing w:line="200" w:lineRule="atLeast"/>
    </w:pPr>
    <w:rPr>
      <w:rFonts w:ascii="Arial" w:hAnsi="Arial"/>
      <w:sz w:val="16"/>
    </w:rPr>
  </w:style>
  <w:style w:type="paragraph" w:styleId="Liststycke">
    <w:name w:val="List Paragraph"/>
    <w:basedOn w:val="Normal"/>
    <w:uiPriority w:val="34"/>
    <w:unhideWhenUsed/>
    <w:qFormat/>
    <w:rsid w:val="00216D56"/>
    <w:pPr>
      <w:ind w:left="720"/>
      <w:contextualSpacing/>
    </w:pPr>
  </w:style>
  <w:style w:type="character" w:customStyle="1" w:styleId="Rubrik4Char">
    <w:name w:val="Rubrik 4 Char"/>
    <w:basedOn w:val="Standardstycketypsnitt"/>
    <w:link w:val="Rubrik4"/>
    <w:uiPriority w:val="9"/>
    <w:semiHidden/>
    <w:rsid w:val="00B26BAB"/>
    <w:rPr>
      <w:rFonts w:asciiTheme="majorHAnsi" w:eastAsiaTheme="majorEastAsia" w:hAnsiTheme="majorHAnsi" w:cstheme="majorBidi"/>
      <w:bCs/>
      <w:iCs/>
      <w:color w:val="D3D3D3" w:themeColor="accent1"/>
    </w:rPr>
  </w:style>
  <w:style w:type="paragraph" w:customStyle="1" w:styleId="zMallID">
    <w:name w:val="zMallID"/>
    <w:basedOn w:val="Normal"/>
    <w:uiPriority w:val="3"/>
    <w:semiHidden/>
    <w:rsid w:val="005D1C27"/>
    <w:pPr>
      <w:spacing w:line="240" w:lineRule="auto"/>
    </w:pPr>
    <w:rPr>
      <w:rFonts w:ascii="Verdana" w:eastAsia="Times New Roman" w:hAnsi="Verdana" w:cs="Times New Roman"/>
      <w:noProof/>
      <w:sz w:val="10"/>
      <w:szCs w:val="12"/>
      <w:lang w:eastAsia="sv-SE"/>
    </w:rPr>
  </w:style>
  <w:style w:type="paragraph" w:customStyle="1" w:styleId="zDokumenttyp2">
    <w:name w:val="zDokumenttyp2"/>
    <w:basedOn w:val="zDokumenttyp"/>
    <w:uiPriority w:val="3"/>
    <w:semiHidden/>
    <w:rsid w:val="003B5767"/>
  </w:style>
  <w:style w:type="paragraph" w:customStyle="1" w:styleId="zLogo">
    <w:name w:val="zLogo"/>
    <w:basedOn w:val="Normal"/>
    <w:uiPriority w:val="3"/>
    <w:semiHidden/>
    <w:rsid w:val="00131940"/>
    <w:rPr>
      <w:rFonts w:ascii="Arial" w:hAnsi="Arial"/>
      <w:sz w:val="18"/>
      <w:lang w:val="en-GB"/>
    </w:rPr>
  </w:style>
  <w:style w:type="paragraph" w:customStyle="1" w:styleId="zSidfotsavstnd">
    <w:name w:val="zSidfotsavstånd"/>
    <w:basedOn w:val="Normal"/>
    <w:uiPriority w:val="3"/>
    <w:semiHidden/>
    <w:rsid w:val="00131940"/>
  </w:style>
  <w:style w:type="paragraph" w:customStyle="1" w:styleId="Versaler">
    <w:name w:val="Versaler"/>
    <w:basedOn w:val="Normal"/>
    <w:uiPriority w:val="2"/>
    <w:semiHidden/>
    <w:qFormat/>
    <w:rsid w:val="00D2320B"/>
    <w:rPr>
      <w:caps/>
    </w:rPr>
  </w:style>
  <w:style w:type="paragraph" w:customStyle="1" w:styleId="Instruktion">
    <w:name w:val="Instruktion"/>
    <w:basedOn w:val="Normal"/>
    <w:next w:val="Normal"/>
    <w:link w:val="InstruktionChar"/>
    <w:uiPriority w:val="2"/>
    <w:semiHidden/>
    <w:rsid w:val="00527A3A"/>
    <w:rPr>
      <w:noProof/>
      <w:vanish/>
      <w:color w:val="FF0000"/>
      <w:lang w:eastAsia="sv-SE"/>
    </w:rPr>
  </w:style>
  <w:style w:type="character" w:customStyle="1" w:styleId="InstruktionChar">
    <w:name w:val="Instruktion Char"/>
    <w:basedOn w:val="Standardstycketypsnitt"/>
    <w:link w:val="Instruktion"/>
    <w:uiPriority w:val="2"/>
    <w:semiHidden/>
    <w:rsid w:val="00B26BAB"/>
    <w:rPr>
      <w:rFonts w:ascii="Times New Roman" w:hAnsi="Times New Roman"/>
      <w:noProof/>
      <w:vanish/>
      <w:color w:val="FF0000"/>
      <w:lang w:eastAsia="sv-SE"/>
    </w:rPr>
  </w:style>
  <w:style w:type="paragraph" w:styleId="Brdtext">
    <w:name w:val="Body Text"/>
    <w:basedOn w:val="Normal"/>
    <w:link w:val="BrdtextChar"/>
    <w:uiPriority w:val="2"/>
    <w:qFormat/>
    <w:rsid w:val="00B26BAB"/>
    <w:pPr>
      <w:spacing w:after="180"/>
    </w:pPr>
    <w:rPr>
      <w:rFonts w:eastAsia="Times New Roman" w:cs="Times New Roman"/>
      <w:szCs w:val="24"/>
      <w:lang w:eastAsia="sv-SE"/>
    </w:rPr>
  </w:style>
  <w:style w:type="character" w:customStyle="1" w:styleId="BrdtextChar">
    <w:name w:val="Brödtext Char"/>
    <w:basedOn w:val="Standardstycketypsnitt"/>
    <w:link w:val="Brdtext"/>
    <w:uiPriority w:val="2"/>
    <w:rsid w:val="00B26BAB"/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Brdtextutanavstnd">
    <w:name w:val="Brödtext utan avstånd"/>
    <w:basedOn w:val="Brdtext"/>
    <w:uiPriority w:val="2"/>
    <w:qFormat/>
    <w:rsid w:val="00B26BAB"/>
    <w:pPr>
      <w:spacing w:after="0"/>
    </w:pPr>
  </w:style>
  <w:style w:type="paragraph" w:customStyle="1" w:styleId="Blankettext">
    <w:name w:val="Blankettext"/>
    <w:basedOn w:val="Ingetavstnd"/>
    <w:qFormat/>
    <w:rsid w:val="005A7985"/>
    <w:pPr>
      <w:spacing w:before="80"/>
      <w:ind w:left="108" w:right="57"/>
    </w:pPr>
    <w:rPr>
      <w:rFonts w:eastAsia="Times New Roman" w:cs="Times New Roman"/>
      <w:lang w:eastAsia="sv-SE"/>
    </w:rPr>
  </w:style>
  <w:style w:type="paragraph" w:customStyle="1" w:styleId="zLedtextblankett">
    <w:name w:val="zLedtext blankett"/>
    <w:basedOn w:val="Normal"/>
    <w:rsid w:val="005A7985"/>
    <w:pPr>
      <w:spacing w:before="30" w:line="240" w:lineRule="auto"/>
      <w:ind w:left="108"/>
    </w:pPr>
    <w:rPr>
      <w:rFonts w:ascii="Arial" w:eastAsia="Times New Roman" w:hAnsi="Arial" w:cs="Times New Roman"/>
      <w:noProof/>
      <w:sz w:val="14"/>
      <w:lang w:eastAsia="sv-SE"/>
    </w:rPr>
  </w:style>
  <w:style w:type="paragraph" w:customStyle="1" w:styleId="zLedtext">
    <w:name w:val="zLedtext"/>
    <w:basedOn w:val="Normal"/>
    <w:semiHidden/>
    <w:rsid w:val="006E1A8B"/>
    <w:pPr>
      <w:spacing w:line="280" w:lineRule="atLeast"/>
    </w:pPr>
    <w:rPr>
      <w:rFonts w:eastAsia="Times New Roman" w:cs="Times New Roman"/>
      <w:sz w:val="14"/>
      <w:lang w:eastAsia="sv-SE"/>
    </w:rPr>
  </w:style>
  <w:style w:type="paragraph" w:styleId="Ingetavstnd">
    <w:name w:val="No Spacing"/>
    <w:uiPriority w:val="1"/>
    <w:rsid w:val="006E1A8B"/>
    <w:pPr>
      <w:spacing w:after="0" w:line="240" w:lineRule="auto"/>
    </w:pPr>
    <w:rPr>
      <w:rFonts w:ascii="Times New Roman" w:hAnsi="Times New Roman"/>
    </w:rPr>
  </w:style>
  <w:style w:type="paragraph" w:customStyle="1" w:styleId="zLedtext-stor">
    <w:name w:val="zLedtext-stor"/>
    <w:basedOn w:val="Normal"/>
    <w:semiHidden/>
    <w:rsid w:val="006E1A8B"/>
    <w:pPr>
      <w:spacing w:line="280" w:lineRule="atLeast"/>
    </w:pPr>
    <w:rPr>
      <w:rFonts w:eastAsia="Times New Roman" w:cs="Times New Roman"/>
      <w:sz w:val="18"/>
      <w:szCs w:val="18"/>
      <w:lang w:eastAsia="sv-SE"/>
    </w:rPr>
  </w:style>
  <w:style w:type="paragraph" w:customStyle="1" w:styleId="zLedtextStorblankett">
    <w:name w:val="zLedtextStor blankett"/>
    <w:basedOn w:val="Normal"/>
    <w:rsid w:val="00B6541E"/>
    <w:pPr>
      <w:spacing w:before="120" w:line="198" w:lineRule="exact"/>
      <w:ind w:left="57"/>
    </w:pPr>
    <w:rPr>
      <w:rFonts w:ascii="Arial" w:eastAsia="Times New Roman" w:hAnsi="Arial" w:cs="Times New Roman"/>
      <w:sz w:val="18"/>
      <w:szCs w:val="20"/>
      <w:lang w:eastAsia="sv-SE"/>
    </w:rPr>
  </w:style>
  <w:style w:type="paragraph" w:customStyle="1" w:styleId="zLedtextStor2blankett">
    <w:name w:val="zLedtextStor2 blankett"/>
    <w:basedOn w:val="Normal"/>
    <w:rsid w:val="006E1A8B"/>
    <w:pPr>
      <w:spacing w:before="60" w:line="198" w:lineRule="atLeast"/>
      <w:ind w:left="57"/>
    </w:pPr>
    <w:rPr>
      <w:rFonts w:ascii="Arial" w:eastAsia="Times New Roman" w:hAnsi="Arial" w:cs="Times New Roman"/>
      <w:sz w:val="18"/>
      <w:lang w:eastAsia="sv-SE"/>
    </w:rPr>
  </w:style>
  <w:style w:type="paragraph" w:customStyle="1" w:styleId="zLedtextStor3blankett">
    <w:name w:val="zLedtextStor3 blankett"/>
    <w:basedOn w:val="Normal"/>
    <w:rsid w:val="006E1A8B"/>
    <w:pPr>
      <w:spacing w:line="198" w:lineRule="atLeast"/>
      <w:ind w:left="57"/>
    </w:pPr>
    <w:rPr>
      <w:rFonts w:ascii="Arial" w:eastAsia="Times New Roman" w:hAnsi="Arial" w:cs="Times New Roman"/>
      <w:sz w:val="18"/>
      <w:lang w:eastAsia="sv-SE"/>
    </w:rPr>
  </w:style>
  <w:style w:type="paragraph" w:customStyle="1" w:styleId="zLedtextStor4blankett">
    <w:name w:val="zLedtextStor4 blankett"/>
    <w:basedOn w:val="zLedtextStorblankett"/>
    <w:rsid w:val="006E1A8B"/>
    <w:pPr>
      <w:spacing w:before="280"/>
    </w:pPr>
    <w:rPr>
      <w:noProof/>
    </w:rPr>
  </w:style>
  <w:style w:type="paragraph" w:customStyle="1" w:styleId="zLedtextUnderskriftblankett">
    <w:name w:val="zLedtextUnderskrift blankett"/>
    <w:basedOn w:val="Normal"/>
    <w:rsid w:val="006E1A8B"/>
    <w:pPr>
      <w:spacing w:line="240" w:lineRule="auto"/>
    </w:pPr>
    <w:rPr>
      <w:rFonts w:ascii="Arial" w:eastAsia="Times New Roman" w:hAnsi="Arial" w:cs="Times New Roman"/>
      <w:sz w:val="14"/>
      <w:lang w:eastAsia="sv-SE"/>
    </w:rPr>
  </w:style>
  <w:style w:type="paragraph" w:customStyle="1" w:styleId="zLitetStycke">
    <w:name w:val="zLitetStycke"/>
    <w:basedOn w:val="Normal"/>
    <w:next w:val="Brdtext"/>
    <w:rsid w:val="006E1A8B"/>
    <w:pPr>
      <w:spacing w:line="240" w:lineRule="auto"/>
    </w:pPr>
    <w:rPr>
      <w:rFonts w:eastAsia="Times New Roman" w:cs="Times New Roman"/>
      <w:sz w:val="2"/>
      <w:lang w:eastAsia="sv-SE"/>
    </w:rPr>
  </w:style>
  <w:style w:type="paragraph" w:customStyle="1" w:styleId="zRubrikblankett">
    <w:name w:val="zRubrik blankett"/>
    <w:basedOn w:val="Normal"/>
    <w:rsid w:val="006E1A8B"/>
    <w:pPr>
      <w:spacing w:line="240" w:lineRule="auto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customStyle="1" w:styleId="zTabellAvslut">
    <w:name w:val="zTabellAvslut"/>
    <w:basedOn w:val="Normal"/>
    <w:rsid w:val="006E1A8B"/>
    <w:pPr>
      <w:spacing w:line="240" w:lineRule="auto"/>
    </w:pPr>
    <w:rPr>
      <w:rFonts w:eastAsia="Times New Roman" w:cs="Times New Roman"/>
      <w:sz w:val="2"/>
      <w:lang w:eastAsia="sv-SE"/>
    </w:rPr>
  </w:style>
  <w:style w:type="paragraph" w:customStyle="1" w:styleId="zTabellMellanrubrik">
    <w:name w:val="zTabellMellanrubrik"/>
    <w:basedOn w:val="Normal"/>
    <w:rsid w:val="006E1A8B"/>
    <w:pPr>
      <w:spacing w:before="20" w:after="20" w:line="240" w:lineRule="auto"/>
      <w:ind w:left="57"/>
    </w:pPr>
    <w:rPr>
      <w:rFonts w:ascii="Arial" w:eastAsia="Times New Roman" w:hAnsi="Arial" w:cs="Times New Roman"/>
      <w:b/>
      <w:sz w:val="18"/>
      <w:lang w:eastAsia="sv-SE"/>
    </w:rPr>
  </w:style>
  <w:style w:type="paragraph" w:customStyle="1" w:styleId="zTabellrubrik">
    <w:name w:val="zTabellrubrik"/>
    <w:basedOn w:val="Normal"/>
    <w:rsid w:val="006E1A8B"/>
    <w:pPr>
      <w:spacing w:before="280" w:line="240" w:lineRule="auto"/>
    </w:pPr>
    <w:rPr>
      <w:rFonts w:ascii="Arial" w:eastAsia="Times New Roman" w:hAnsi="Arial" w:cs="Times New Roman"/>
      <w:b/>
      <w:sz w:val="18"/>
      <w:lang w:eastAsia="sv-SE"/>
    </w:rPr>
  </w:style>
  <w:style w:type="paragraph" w:customStyle="1" w:styleId="zUnderskriftblankett">
    <w:name w:val="zUnderskrift blankett"/>
    <w:basedOn w:val="Normal"/>
    <w:rsid w:val="006E1A8B"/>
    <w:pPr>
      <w:spacing w:before="80" w:after="20" w:line="240" w:lineRule="auto"/>
    </w:pPr>
    <w:rPr>
      <w:rFonts w:eastAsia="Times New Roman" w:cs="Times New Roman"/>
      <w:lang w:eastAsia="sv-SE"/>
    </w:rPr>
  </w:style>
  <w:style w:type="paragraph" w:customStyle="1" w:styleId="zBlankettText">
    <w:name w:val="zBlankettText"/>
    <w:basedOn w:val="Ingetavstnd"/>
    <w:uiPriority w:val="1"/>
    <w:rsid w:val="005C62AF"/>
    <w:rPr>
      <w:rFonts w:ascii="Arial" w:hAnsi="Arial"/>
      <w:sz w:val="20"/>
    </w:rPr>
  </w:style>
  <w:style w:type="paragraph" w:customStyle="1" w:styleId="zKryssruta">
    <w:name w:val="zKryssruta"/>
    <w:basedOn w:val="Normal"/>
    <w:rsid w:val="00994D57"/>
    <w:pPr>
      <w:spacing w:line="240" w:lineRule="auto"/>
      <w:ind w:left="-51"/>
    </w:pPr>
    <w:rPr>
      <w:rFonts w:ascii="MS Gothic" w:eastAsia="MS Gothic" w:hAnsi="MS Gothic" w:cs="Times New Roman"/>
      <w:sz w:val="36"/>
      <w:lang w:eastAsia="sv-SE"/>
    </w:rPr>
  </w:style>
  <w:style w:type="paragraph" w:customStyle="1" w:styleId="zKryssruta1">
    <w:name w:val="zKryssruta1"/>
    <w:basedOn w:val="zKryssruta"/>
    <w:rsid w:val="00994D57"/>
    <w:pPr>
      <w:ind w:left="-57"/>
    </w:pPr>
  </w:style>
  <w:style w:type="paragraph" w:customStyle="1" w:styleId="zLedtextMellan">
    <w:name w:val="zLedtextMellan"/>
    <w:basedOn w:val="zLedtextStorblankett"/>
    <w:uiPriority w:val="1"/>
    <w:rsid w:val="006C2697"/>
    <w:pPr>
      <w:spacing w:before="160" w:line="240" w:lineRule="auto"/>
      <w:ind w:left="0"/>
    </w:pPr>
    <w:rPr>
      <w:sz w:val="14"/>
    </w:rPr>
  </w:style>
  <w:style w:type="paragraph" w:customStyle="1" w:styleId="zNormalFet">
    <w:name w:val="zNormalFet"/>
    <w:basedOn w:val="Normal"/>
    <w:uiPriority w:val="1"/>
    <w:rsid w:val="00C21000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AB"/>
    <w:pPr>
      <w:spacing w:after="0" w:line="26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qFormat/>
    <w:rsid w:val="00131940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131940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Rubrik2"/>
    <w:next w:val="Normal"/>
    <w:link w:val="Rubrik3Char"/>
    <w:qFormat/>
    <w:rsid w:val="00131940"/>
    <w:pPr>
      <w:outlineLvl w:val="2"/>
    </w:pPr>
    <w:rPr>
      <w:b w:val="0"/>
      <w:bCs w:val="0"/>
    </w:rPr>
  </w:style>
  <w:style w:type="paragraph" w:styleId="Rubrik4">
    <w:name w:val="heading 4"/>
    <w:basedOn w:val="Normal"/>
    <w:next w:val="Normal"/>
    <w:link w:val="Rubrik4Char"/>
    <w:uiPriority w:val="9"/>
    <w:semiHidden/>
    <w:rsid w:val="00857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D3D3D3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1319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ypsnitt"/>
    <w:link w:val="Rubrik2"/>
    <w:rsid w:val="00131940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ypsnitt"/>
    <w:link w:val="Rubrik3"/>
    <w:rsid w:val="00131940"/>
    <w:rPr>
      <w:rFonts w:ascii="Arial" w:eastAsiaTheme="majorEastAsia" w:hAnsi="Arial" w:cstheme="majorBidi"/>
      <w:color w:val="000000" w:themeColor="text1"/>
      <w:szCs w:val="26"/>
    </w:rPr>
  </w:style>
  <w:style w:type="table" w:styleId="Tabellrutnt">
    <w:name w:val="Table Grid"/>
    <w:basedOn w:val="Normaltabell"/>
    <w:uiPriority w:val="59"/>
    <w:rsid w:val="00BD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ntaktuppgifter">
    <w:name w:val="Kontaktuppgifter"/>
    <w:basedOn w:val="Normal"/>
    <w:uiPriority w:val="2"/>
    <w:semiHidden/>
    <w:qFormat/>
    <w:rsid w:val="00495B7A"/>
    <w:pPr>
      <w:autoSpaceDE w:val="0"/>
      <w:autoSpaceDN w:val="0"/>
      <w:adjustRightInd w:val="0"/>
      <w:spacing w:line="200" w:lineRule="atLeast"/>
    </w:pPr>
    <w:rPr>
      <w:rFonts w:ascii="Arial" w:hAnsi="Arial" w:cs="Arial"/>
      <w:sz w:val="16"/>
      <w:szCs w:val="16"/>
    </w:rPr>
  </w:style>
  <w:style w:type="paragraph" w:customStyle="1" w:styleId="Namnbefattning">
    <w:name w:val="Namn befattning"/>
    <w:basedOn w:val="Normal"/>
    <w:uiPriority w:val="2"/>
    <w:semiHidden/>
    <w:qFormat/>
    <w:rsid w:val="003C2CD1"/>
    <w:pPr>
      <w:spacing w:before="240" w:line="190" w:lineRule="atLeast"/>
    </w:pPr>
    <w:rPr>
      <w:rFonts w:ascii="Arial" w:hAnsi="Arial"/>
      <w:sz w:val="17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C6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C68F2"/>
    <w:rPr>
      <w:rFonts w:ascii="Tahoma" w:hAnsi="Tahoma" w:cs="Tahoma"/>
      <w:sz w:val="16"/>
      <w:szCs w:val="16"/>
    </w:rPr>
  </w:style>
  <w:style w:type="paragraph" w:customStyle="1" w:styleId="Boilerplate">
    <w:name w:val="Boilerplate"/>
    <w:basedOn w:val="Normal"/>
    <w:uiPriority w:val="3"/>
    <w:semiHidden/>
    <w:rsid w:val="00F100FE"/>
    <w:pPr>
      <w:spacing w:line="240" w:lineRule="auto"/>
    </w:pPr>
    <w:rPr>
      <w:i/>
      <w:sz w:val="16"/>
    </w:rPr>
  </w:style>
  <w:style w:type="paragraph" w:customStyle="1" w:styleId="Datering">
    <w:name w:val="Datering"/>
    <w:basedOn w:val="Normal"/>
    <w:uiPriority w:val="2"/>
    <w:semiHidden/>
    <w:qFormat/>
    <w:rsid w:val="00CC68F2"/>
    <w:pPr>
      <w:spacing w:line="240" w:lineRule="auto"/>
      <w:jc w:val="right"/>
    </w:pPr>
    <w:rPr>
      <w:rFonts w:ascii="Arial" w:hAnsi="Arial"/>
      <w:sz w:val="12"/>
    </w:rPr>
  </w:style>
  <w:style w:type="paragraph" w:customStyle="1" w:styleId="Figurtext">
    <w:name w:val="Figurtext"/>
    <w:basedOn w:val="Normal"/>
    <w:uiPriority w:val="2"/>
    <w:semiHidden/>
    <w:qFormat/>
    <w:rsid w:val="00857487"/>
    <w:pPr>
      <w:spacing w:line="320" w:lineRule="exact"/>
      <w:jc w:val="center"/>
    </w:pPr>
    <w:rPr>
      <w:rFonts w:ascii="Arial" w:hAnsi="Arial"/>
      <w:b/>
      <w:color w:val="5CBF21" w:themeColor="accent4"/>
      <w:spacing w:val="-12"/>
      <w:kern w:val="32"/>
      <w:sz w:val="32"/>
    </w:rPr>
  </w:style>
  <w:style w:type="paragraph" w:customStyle="1" w:styleId="zSidhuvudUppgifter">
    <w:name w:val="zSidhuvudUppgifter"/>
    <w:basedOn w:val="Normal"/>
    <w:uiPriority w:val="3"/>
    <w:semiHidden/>
    <w:rsid w:val="00131940"/>
    <w:pPr>
      <w:spacing w:line="200" w:lineRule="atLeast"/>
    </w:pPr>
    <w:rPr>
      <w:rFonts w:ascii="Arial" w:hAnsi="Arial"/>
      <w:sz w:val="16"/>
      <w:lang w:val="en-GB"/>
    </w:rPr>
  </w:style>
  <w:style w:type="paragraph" w:customStyle="1" w:styleId="RubrikRd">
    <w:name w:val="Rubrik Röd"/>
    <w:basedOn w:val="Normal"/>
    <w:next w:val="Normal"/>
    <w:qFormat/>
    <w:rsid w:val="00857487"/>
    <w:rPr>
      <w:rFonts w:ascii="Arial" w:hAnsi="Arial"/>
      <w:color w:val="E90016" w:themeColor="background2"/>
      <w:sz w:val="48"/>
    </w:rPr>
  </w:style>
  <w:style w:type="paragraph" w:styleId="Sidhuvud">
    <w:name w:val="header"/>
    <w:basedOn w:val="Normal"/>
    <w:link w:val="SidhuvudChar"/>
    <w:uiPriority w:val="99"/>
    <w:semiHidden/>
    <w:rsid w:val="005A21A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B26BAB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semiHidden/>
    <w:rsid w:val="005A21A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B26BAB"/>
    <w:rPr>
      <w:rFonts w:ascii="Times New Roman" w:hAnsi="Times New Roman"/>
    </w:rPr>
  </w:style>
  <w:style w:type="paragraph" w:customStyle="1" w:styleId="AdressSidfot">
    <w:name w:val="AdressSidfot"/>
    <w:basedOn w:val="Sidfot"/>
    <w:uiPriority w:val="3"/>
    <w:semiHidden/>
    <w:rsid w:val="005A21A4"/>
    <w:pPr>
      <w:spacing w:line="200" w:lineRule="exact"/>
    </w:pPr>
    <w:rPr>
      <w:rFonts w:ascii="Arial" w:eastAsia="Times New Roman" w:hAnsi="Arial" w:cs="Times New Roman"/>
      <w:sz w:val="16"/>
      <w:szCs w:val="12"/>
      <w:lang w:eastAsia="sv-SE"/>
    </w:rPr>
  </w:style>
  <w:style w:type="character" w:styleId="Hyperlnk">
    <w:name w:val="Hyperlink"/>
    <w:basedOn w:val="Standardstycketypsnitt"/>
    <w:uiPriority w:val="99"/>
    <w:semiHidden/>
    <w:rsid w:val="00826F23"/>
    <w:rPr>
      <w:color w:val="000000" w:themeColor="hyperlink"/>
      <w:u w:val="single"/>
    </w:rPr>
  </w:style>
  <w:style w:type="paragraph" w:customStyle="1" w:styleId="zDokumenttyp">
    <w:name w:val="zDokumenttyp"/>
    <w:basedOn w:val="Normal"/>
    <w:uiPriority w:val="3"/>
    <w:semiHidden/>
    <w:rsid w:val="0089410E"/>
    <w:pPr>
      <w:spacing w:line="240" w:lineRule="auto"/>
    </w:pPr>
    <w:rPr>
      <w:rFonts w:ascii="Arial" w:hAnsi="Arial"/>
      <w:b/>
      <w:color w:val="7F7F7F"/>
      <w:sz w:val="30"/>
    </w:rPr>
  </w:style>
  <w:style w:type="paragraph" w:customStyle="1" w:styleId="zMottagare">
    <w:name w:val="zMottagare"/>
    <w:basedOn w:val="Normal"/>
    <w:uiPriority w:val="3"/>
    <w:semiHidden/>
    <w:rsid w:val="002002AA"/>
    <w:pPr>
      <w:spacing w:line="24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ypsnitt"/>
    <w:uiPriority w:val="99"/>
    <w:semiHidden/>
    <w:rsid w:val="007A350F"/>
    <w:rPr>
      <w:color w:val="808080"/>
    </w:rPr>
  </w:style>
  <w:style w:type="paragraph" w:customStyle="1" w:styleId="zAdress">
    <w:name w:val="zAdress"/>
    <w:basedOn w:val="Normal"/>
    <w:uiPriority w:val="3"/>
    <w:semiHidden/>
    <w:rsid w:val="00AC4D1F"/>
    <w:pPr>
      <w:spacing w:line="180" w:lineRule="atLeast"/>
    </w:pPr>
    <w:rPr>
      <w:rFonts w:ascii="Arial" w:hAnsi="Arial"/>
      <w:noProof/>
      <w:color w:val="7F7F7F"/>
      <w:sz w:val="15"/>
    </w:rPr>
  </w:style>
  <w:style w:type="paragraph" w:customStyle="1" w:styleId="zDatum">
    <w:name w:val="zDatum"/>
    <w:basedOn w:val="Normal"/>
    <w:uiPriority w:val="3"/>
    <w:semiHidden/>
    <w:rsid w:val="006E733D"/>
    <w:pPr>
      <w:spacing w:line="200" w:lineRule="atLeast"/>
    </w:pPr>
    <w:rPr>
      <w:rFonts w:ascii="Arial" w:hAnsi="Arial"/>
      <w:sz w:val="16"/>
    </w:rPr>
  </w:style>
  <w:style w:type="paragraph" w:customStyle="1" w:styleId="zRefnr">
    <w:name w:val="zRefnr"/>
    <w:basedOn w:val="Normal"/>
    <w:uiPriority w:val="3"/>
    <w:semiHidden/>
    <w:rsid w:val="006E733D"/>
    <w:pPr>
      <w:spacing w:line="200" w:lineRule="atLeast"/>
    </w:pPr>
    <w:rPr>
      <w:rFonts w:ascii="Arial" w:hAnsi="Arial"/>
      <w:sz w:val="16"/>
    </w:rPr>
  </w:style>
  <w:style w:type="paragraph" w:styleId="Liststycke">
    <w:name w:val="List Paragraph"/>
    <w:basedOn w:val="Normal"/>
    <w:uiPriority w:val="34"/>
    <w:unhideWhenUsed/>
    <w:qFormat/>
    <w:rsid w:val="00216D56"/>
    <w:pPr>
      <w:ind w:left="720"/>
      <w:contextualSpacing/>
    </w:pPr>
  </w:style>
  <w:style w:type="character" w:customStyle="1" w:styleId="Rubrik4Char">
    <w:name w:val="Rubrik 4 Char"/>
    <w:basedOn w:val="Standardstycketypsnitt"/>
    <w:link w:val="Rubrik4"/>
    <w:uiPriority w:val="9"/>
    <w:semiHidden/>
    <w:rsid w:val="00B26BAB"/>
    <w:rPr>
      <w:rFonts w:asciiTheme="majorHAnsi" w:eastAsiaTheme="majorEastAsia" w:hAnsiTheme="majorHAnsi" w:cstheme="majorBidi"/>
      <w:bCs/>
      <w:iCs/>
      <w:color w:val="D3D3D3" w:themeColor="accent1"/>
    </w:rPr>
  </w:style>
  <w:style w:type="paragraph" w:customStyle="1" w:styleId="zMallID">
    <w:name w:val="zMallID"/>
    <w:basedOn w:val="Normal"/>
    <w:uiPriority w:val="3"/>
    <w:semiHidden/>
    <w:rsid w:val="005D1C27"/>
    <w:pPr>
      <w:spacing w:line="240" w:lineRule="auto"/>
    </w:pPr>
    <w:rPr>
      <w:rFonts w:ascii="Verdana" w:eastAsia="Times New Roman" w:hAnsi="Verdana" w:cs="Times New Roman"/>
      <w:noProof/>
      <w:sz w:val="10"/>
      <w:szCs w:val="12"/>
      <w:lang w:eastAsia="sv-SE"/>
    </w:rPr>
  </w:style>
  <w:style w:type="paragraph" w:customStyle="1" w:styleId="zDokumenttyp2">
    <w:name w:val="zDokumenttyp2"/>
    <w:basedOn w:val="zDokumenttyp"/>
    <w:uiPriority w:val="3"/>
    <w:semiHidden/>
    <w:rsid w:val="003B5767"/>
  </w:style>
  <w:style w:type="paragraph" w:customStyle="1" w:styleId="zLogo">
    <w:name w:val="zLogo"/>
    <w:basedOn w:val="Normal"/>
    <w:uiPriority w:val="3"/>
    <w:semiHidden/>
    <w:rsid w:val="00131940"/>
    <w:rPr>
      <w:rFonts w:ascii="Arial" w:hAnsi="Arial"/>
      <w:sz w:val="18"/>
      <w:lang w:val="en-GB"/>
    </w:rPr>
  </w:style>
  <w:style w:type="paragraph" w:customStyle="1" w:styleId="zSidfotsavstnd">
    <w:name w:val="zSidfotsavstånd"/>
    <w:basedOn w:val="Normal"/>
    <w:uiPriority w:val="3"/>
    <w:semiHidden/>
    <w:rsid w:val="00131940"/>
  </w:style>
  <w:style w:type="paragraph" w:customStyle="1" w:styleId="Versaler">
    <w:name w:val="Versaler"/>
    <w:basedOn w:val="Normal"/>
    <w:uiPriority w:val="2"/>
    <w:semiHidden/>
    <w:qFormat/>
    <w:rsid w:val="00D2320B"/>
    <w:rPr>
      <w:caps/>
    </w:rPr>
  </w:style>
  <w:style w:type="paragraph" w:customStyle="1" w:styleId="Instruktion">
    <w:name w:val="Instruktion"/>
    <w:basedOn w:val="Normal"/>
    <w:next w:val="Normal"/>
    <w:link w:val="InstruktionChar"/>
    <w:uiPriority w:val="2"/>
    <w:semiHidden/>
    <w:rsid w:val="00527A3A"/>
    <w:rPr>
      <w:noProof/>
      <w:vanish/>
      <w:color w:val="FF0000"/>
      <w:lang w:eastAsia="sv-SE"/>
    </w:rPr>
  </w:style>
  <w:style w:type="character" w:customStyle="1" w:styleId="InstruktionChar">
    <w:name w:val="Instruktion Char"/>
    <w:basedOn w:val="Standardstycketypsnitt"/>
    <w:link w:val="Instruktion"/>
    <w:uiPriority w:val="2"/>
    <w:semiHidden/>
    <w:rsid w:val="00B26BAB"/>
    <w:rPr>
      <w:rFonts w:ascii="Times New Roman" w:hAnsi="Times New Roman"/>
      <w:noProof/>
      <w:vanish/>
      <w:color w:val="FF0000"/>
      <w:lang w:eastAsia="sv-SE"/>
    </w:rPr>
  </w:style>
  <w:style w:type="paragraph" w:styleId="Brdtext">
    <w:name w:val="Body Text"/>
    <w:basedOn w:val="Normal"/>
    <w:link w:val="BrdtextChar"/>
    <w:uiPriority w:val="2"/>
    <w:qFormat/>
    <w:rsid w:val="00B26BAB"/>
    <w:pPr>
      <w:spacing w:after="180"/>
    </w:pPr>
    <w:rPr>
      <w:rFonts w:eastAsia="Times New Roman" w:cs="Times New Roman"/>
      <w:szCs w:val="24"/>
      <w:lang w:eastAsia="sv-SE"/>
    </w:rPr>
  </w:style>
  <w:style w:type="character" w:customStyle="1" w:styleId="BrdtextChar">
    <w:name w:val="Brödtext Char"/>
    <w:basedOn w:val="Standardstycketypsnitt"/>
    <w:link w:val="Brdtext"/>
    <w:uiPriority w:val="2"/>
    <w:rsid w:val="00B26BAB"/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Brdtextutanavstnd">
    <w:name w:val="Brödtext utan avstånd"/>
    <w:basedOn w:val="Brdtext"/>
    <w:uiPriority w:val="2"/>
    <w:qFormat/>
    <w:rsid w:val="00B26BAB"/>
    <w:pPr>
      <w:spacing w:after="0"/>
    </w:pPr>
  </w:style>
  <w:style w:type="paragraph" w:customStyle="1" w:styleId="Blankettext">
    <w:name w:val="Blankettext"/>
    <w:basedOn w:val="Ingetavstnd"/>
    <w:qFormat/>
    <w:rsid w:val="005A7985"/>
    <w:pPr>
      <w:spacing w:before="80"/>
      <w:ind w:left="108" w:right="57"/>
    </w:pPr>
    <w:rPr>
      <w:rFonts w:eastAsia="Times New Roman" w:cs="Times New Roman"/>
      <w:lang w:eastAsia="sv-SE"/>
    </w:rPr>
  </w:style>
  <w:style w:type="paragraph" w:customStyle="1" w:styleId="zLedtextblankett">
    <w:name w:val="zLedtext blankett"/>
    <w:basedOn w:val="Normal"/>
    <w:rsid w:val="005A7985"/>
    <w:pPr>
      <w:spacing w:before="30" w:line="240" w:lineRule="auto"/>
      <w:ind w:left="108"/>
    </w:pPr>
    <w:rPr>
      <w:rFonts w:ascii="Arial" w:eastAsia="Times New Roman" w:hAnsi="Arial" w:cs="Times New Roman"/>
      <w:noProof/>
      <w:sz w:val="14"/>
      <w:lang w:eastAsia="sv-SE"/>
    </w:rPr>
  </w:style>
  <w:style w:type="paragraph" w:customStyle="1" w:styleId="zLedtext">
    <w:name w:val="zLedtext"/>
    <w:basedOn w:val="Normal"/>
    <w:semiHidden/>
    <w:rsid w:val="006E1A8B"/>
    <w:pPr>
      <w:spacing w:line="280" w:lineRule="atLeast"/>
    </w:pPr>
    <w:rPr>
      <w:rFonts w:eastAsia="Times New Roman" w:cs="Times New Roman"/>
      <w:sz w:val="14"/>
      <w:lang w:eastAsia="sv-SE"/>
    </w:rPr>
  </w:style>
  <w:style w:type="paragraph" w:styleId="Ingetavstnd">
    <w:name w:val="No Spacing"/>
    <w:uiPriority w:val="1"/>
    <w:rsid w:val="006E1A8B"/>
    <w:pPr>
      <w:spacing w:after="0" w:line="240" w:lineRule="auto"/>
    </w:pPr>
    <w:rPr>
      <w:rFonts w:ascii="Times New Roman" w:hAnsi="Times New Roman"/>
    </w:rPr>
  </w:style>
  <w:style w:type="paragraph" w:customStyle="1" w:styleId="zLedtext-stor">
    <w:name w:val="zLedtext-stor"/>
    <w:basedOn w:val="Normal"/>
    <w:semiHidden/>
    <w:rsid w:val="006E1A8B"/>
    <w:pPr>
      <w:spacing w:line="280" w:lineRule="atLeast"/>
    </w:pPr>
    <w:rPr>
      <w:rFonts w:eastAsia="Times New Roman" w:cs="Times New Roman"/>
      <w:sz w:val="18"/>
      <w:szCs w:val="18"/>
      <w:lang w:eastAsia="sv-SE"/>
    </w:rPr>
  </w:style>
  <w:style w:type="paragraph" w:customStyle="1" w:styleId="zLedtextStorblankett">
    <w:name w:val="zLedtextStor blankett"/>
    <w:basedOn w:val="Normal"/>
    <w:rsid w:val="00B6541E"/>
    <w:pPr>
      <w:spacing w:before="120" w:line="198" w:lineRule="exact"/>
      <w:ind w:left="57"/>
    </w:pPr>
    <w:rPr>
      <w:rFonts w:ascii="Arial" w:eastAsia="Times New Roman" w:hAnsi="Arial" w:cs="Times New Roman"/>
      <w:sz w:val="18"/>
      <w:szCs w:val="20"/>
      <w:lang w:eastAsia="sv-SE"/>
    </w:rPr>
  </w:style>
  <w:style w:type="paragraph" w:customStyle="1" w:styleId="zLedtextStor2blankett">
    <w:name w:val="zLedtextStor2 blankett"/>
    <w:basedOn w:val="Normal"/>
    <w:rsid w:val="006E1A8B"/>
    <w:pPr>
      <w:spacing w:before="60" w:line="198" w:lineRule="atLeast"/>
      <w:ind w:left="57"/>
    </w:pPr>
    <w:rPr>
      <w:rFonts w:ascii="Arial" w:eastAsia="Times New Roman" w:hAnsi="Arial" w:cs="Times New Roman"/>
      <w:sz w:val="18"/>
      <w:lang w:eastAsia="sv-SE"/>
    </w:rPr>
  </w:style>
  <w:style w:type="paragraph" w:customStyle="1" w:styleId="zLedtextStor3blankett">
    <w:name w:val="zLedtextStor3 blankett"/>
    <w:basedOn w:val="Normal"/>
    <w:rsid w:val="006E1A8B"/>
    <w:pPr>
      <w:spacing w:line="198" w:lineRule="atLeast"/>
      <w:ind w:left="57"/>
    </w:pPr>
    <w:rPr>
      <w:rFonts w:ascii="Arial" w:eastAsia="Times New Roman" w:hAnsi="Arial" w:cs="Times New Roman"/>
      <w:sz w:val="18"/>
      <w:lang w:eastAsia="sv-SE"/>
    </w:rPr>
  </w:style>
  <w:style w:type="paragraph" w:customStyle="1" w:styleId="zLedtextStor4blankett">
    <w:name w:val="zLedtextStor4 blankett"/>
    <w:basedOn w:val="zLedtextStorblankett"/>
    <w:rsid w:val="006E1A8B"/>
    <w:pPr>
      <w:spacing w:before="280"/>
    </w:pPr>
    <w:rPr>
      <w:noProof/>
    </w:rPr>
  </w:style>
  <w:style w:type="paragraph" w:customStyle="1" w:styleId="zLedtextUnderskriftblankett">
    <w:name w:val="zLedtextUnderskrift blankett"/>
    <w:basedOn w:val="Normal"/>
    <w:rsid w:val="006E1A8B"/>
    <w:pPr>
      <w:spacing w:line="240" w:lineRule="auto"/>
    </w:pPr>
    <w:rPr>
      <w:rFonts w:ascii="Arial" w:eastAsia="Times New Roman" w:hAnsi="Arial" w:cs="Times New Roman"/>
      <w:sz w:val="14"/>
      <w:lang w:eastAsia="sv-SE"/>
    </w:rPr>
  </w:style>
  <w:style w:type="paragraph" w:customStyle="1" w:styleId="zLitetStycke">
    <w:name w:val="zLitetStycke"/>
    <w:basedOn w:val="Normal"/>
    <w:next w:val="Brdtext"/>
    <w:rsid w:val="006E1A8B"/>
    <w:pPr>
      <w:spacing w:line="240" w:lineRule="auto"/>
    </w:pPr>
    <w:rPr>
      <w:rFonts w:eastAsia="Times New Roman" w:cs="Times New Roman"/>
      <w:sz w:val="2"/>
      <w:lang w:eastAsia="sv-SE"/>
    </w:rPr>
  </w:style>
  <w:style w:type="paragraph" w:customStyle="1" w:styleId="zRubrikblankett">
    <w:name w:val="zRubrik blankett"/>
    <w:basedOn w:val="Normal"/>
    <w:rsid w:val="006E1A8B"/>
    <w:pPr>
      <w:spacing w:line="240" w:lineRule="auto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customStyle="1" w:styleId="zTabellAvslut">
    <w:name w:val="zTabellAvslut"/>
    <w:basedOn w:val="Normal"/>
    <w:rsid w:val="006E1A8B"/>
    <w:pPr>
      <w:spacing w:line="240" w:lineRule="auto"/>
    </w:pPr>
    <w:rPr>
      <w:rFonts w:eastAsia="Times New Roman" w:cs="Times New Roman"/>
      <w:sz w:val="2"/>
      <w:lang w:eastAsia="sv-SE"/>
    </w:rPr>
  </w:style>
  <w:style w:type="paragraph" w:customStyle="1" w:styleId="zTabellMellanrubrik">
    <w:name w:val="zTabellMellanrubrik"/>
    <w:basedOn w:val="Normal"/>
    <w:rsid w:val="006E1A8B"/>
    <w:pPr>
      <w:spacing w:before="20" w:after="20" w:line="240" w:lineRule="auto"/>
      <w:ind w:left="57"/>
    </w:pPr>
    <w:rPr>
      <w:rFonts w:ascii="Arial" w:eastAsia="Times New Roman" w:hAnsi="Arial" w:cs="Times New Roman"/>
      <w:b/>
      <w:sz w:val="18"/>
      <w:lang w:eastAsia="sv-SE"/>
    </w:rPr>
  </w:style>
  <w:style w:type="paragraph" w:customStyle="1" w:styleId="zTabellrubrik">
    <w:name w:val="zTabellrubrik"/>
    <w:basedOn w:val="Normal"/>
    <w:rsid w:val="006E1A8B"/>
    <w:pPr>
      <w:spacing w:before="280" w:line="240" w:lineRule="auto"/>
    </w:pPr>
    <w:rPr>
      <w:rFonts w:ascii="Arial" w:eastAsia="Times New Roman" w:hAnsi="Arial" w:cs="Times New Roman"/>
      <w:b/>
      <w:sz w:val="18"/>
      <w:lang w:eastAsia="sv-SE"/>
    </w:rPr>
  </w:style>
  <w:style w:type="paragraph" w:customStyle="1" w:styleId="zUnderskriftblankett">
    <w:name w:val="zUnderskrift blankett"/>
    <w:basedOn w:val="Normal"/>
    <w:rsid w:val="006E1A8B"/>
    <w:pPr>
      <w:spacing w:before="80" w:after="20" w:line="240" w:lineRule="auto"/>
    </w:pPr>
    <w:rPr>
      <w:rFonts w:eastAsia="Times New Roman" w:cs="Times New Roman"/>
      <w:lang w:eastAsia="sv-SE"/>
    </w:rPr>
  </w:style>
  <w:style w:type="paragraph" w:customStyle="1" w:styleId="zBlankettText">
    <w:name w:val="zBlankettText"/>
    <w:basedOn w:val="Ingetavstnd"/>
    <w:uiPriority w:val="1"/>
    <w:rsid w:val="005C62AF"/>
    <w:rPr>
      <w:rFonts w:ascii="Arial" w:hAnsi="Arial"/>
      <w:sz w:val="20"/>
    </w:rPr>
  </w:style>
  <w:style w:type="paragraph" w:customStyle="1" w:styleId="zKryssruta">
    <w:name w:val="zKryssruta"/>
    <w:basedOn w:val="Normal"/>
    <w:rsid w:val="00994D57"/>
    <w:pPr>
      <w:spacing w:line="240" w:lineRule="auto"/>
      <w:ind w:left="-51"/>
    </w:pPr>
    <w:rPr>
      <w:rFonts w:ascii="MS Gothic" w:eastAsia="MS Gothic" w:hAnsi="MS Gothic" w:cs="Times New Roman"/>
      <w:sz w:val="36"/>
      <w:lang w:eastAsia="sv-SE"/>
    </w:rPr>
  </w:style>
  <w:style w:type="paragraph" w:customStyle="1" w:styleId="zKryssruta1">
    <w:name w:val="zKryssruta1"/>
    <w:basedOn w:val="zKryssruta"/>
    <w:rsid w:val="00994D57"/>
    <w:pPr>
      <w:ind w:left="-57"/>
    </w:pPr>
  </w:style>
  <w:style w:type="paragraph" w:customStyle="1" w:styleId="zLedtextMellan">
    <w:name w:val="zLedtextMellan"/>
    <w:basedOn w:val="zLedtextStorblankett"/>
    <w:uiPriority w:val="1"/>
    <w:rsid w:val="006C2697"/>
    <w:pPr>
      <w:spacing w:before="160" w:line="240" w:lineRule="auto"/>
      <w:ind w:left="0"/>
    </w:pPr>
    <w:rPr>
      <w:sz w:val="14"/>
    </w:rPr>
  </w:style>
  <w:style w:type="paragraph" w:customStyle="1" w:styleId="zNormalFet">
    <w:name w:val="zNormalFet"/>
    <w:basedOn w:val="Normal"/>
    <w:uiPriority w:val="1"/>
    <w:rsid w:val="00C2100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Riksbyggen">
  <a:themeElements>
    <a:clrScheme name="Riksbyggen">
      <a:dk1>
        <a:srgbClr val="000000"/>
      </a:dk1>
      <a:lt1>
        <a:srgbClr val="FFFFFF"/>
      </a:lt1>
      <a:dk2>
        <a:srgbClr val="EA0F6B"/>
      </a:dk2>
      <a:lt2>
        <a:srgbClr val="E90016"/>
      </a:lt2>
      <a:accent1>
        <a:srgbClr val="D3D3D3"/>
      </a:accent1>
      <a:accent2>
        <a:srgbClr val="BDBDBF"/>
      </a:accent2>
      <a:accent3>
        <a:srgbClr val="919195"/>
      </a:accent3>
      <a:accent4>
        <a:srgbClr val="5CBF21"/>
      </a:accent4>
      <a:accent5>
        <a:srgbClr val="00A0BA"/>
      </a:accent5>
      <a:accent6>
        <a:srgbClr val="CC7A02"/>
      </a:accent6>
      <a:hlink>
        <a:srgbClr val="000000"/>
      </a:hlink>
      <a:folHlink>
        <a:srgbClr val="E90016"/>
      </a:folHlink>
    </a:clrScheme>
    <a:fontScheme name="Riksbygg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9E9EA"/>
        </a:solidFill>
        <a:ln>
          <a:solidFill>
            <a:srgbClr val="BFBFBF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91919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16B737167324FB1F8624A8D1AC5B9" ma:contentTypeVersion="0" ma:contentTypeDescription="Skapa ett nytt dokument." ma:contentTypeScope="" ma:versionID="f0eb5364fd7e2a0b112ede45b9b6c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B2833-2C84-42EE-A449-FE8E6C69B1A6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5DFEC3-9035-48C8-82CD-21A2C43E1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96FEA-2A8F-4C85-BFBD-AD5BB6C55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1624</Characters>
  <Application>Microsoft Macintosh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Anna Bisander</cp:lastModifiedBy>
  <cp:revision>2</cp:revision>
  <cp:lastPrinted>2012-03-23T15:40:00Z</cp:lastPrinted>
  <dcterms:created xsi:type="dcterms:W3CDTF">2015-06-30T08:42:00Z</dcterms:created>
  <dcterms:modified xsi:type="dcterms:W3CDTF">2015-06-30T08:42:00Z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0x01010078C16B737167324FB1F8624A8D1AC5B9</vt:lpwstr>
  </property>
  <property fmtid="{D5CDD505-2E9C-101B-9397-08002B2CF9AE}" pid="3" name="_dlc_DocIdItemGuid">
    <vt:lpwstr>e2957999-5c47-4dc0-a84a-051d6980d578</vt:lpwstr>
  </property>
  <property fmtid="{D5CDD505-2E9C-101B-9397-08002B2CF9AE}" pid="4" name="TemplateUrl">
    <vt:lpwstr/>
  </property>
  <property fmtid="{D5CDD505-2E9C-101B-9397-08002B2CF9AE}" pid="5" name="Order">
    <vt:r8>1300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